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80F9A">
        <w:rPr>
          <w:rFonts w:ascii="Arial"/>
          <w:color w:val="FF0000"/>
          <w:sz w:val="2"/>
          <w:lang w:val="el-GR"/>
        </w:rPr>
        <w:t xml:space="preserve"> </w:t>
      </w:r>
    </w:p>
    <w:p w:rsidR="00BA2211" w:rsidRPr="00280F9A" w:rsidRDefault="00280F9A">
      <w:pPr>
        <w:framePr w:w="9218" w:wrap="auto" w:hAnchor="text" w:x="1254" w:y="667"/>
        <w:widowControl w:val="0"/>
        <w:autoSpaceDE w:val="0"/>
        <w:autoSpaceDN w:val="0"/>
        <w:spacing w:before="0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31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(ΕΕΕΣ)</w:t>
      </w:r>
      <w:r w:rsidRPr="00280F9A">
        <w:rPr>
          <w:rFonts w:ascii="INSCLH+FreeSans"/>
          <w:color w:val="000000"/>
          <w:sz w:val="31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Τυποποιημένο</w:t>
      </w:r>
    </w:p>
    <w:p w:rsidR="00BA2211" w:rsidRPr="00280F9A" w:rsidRDefault="00280F9A">
      <w:pPr>
        <w:framePr w:w="9218" w:wrap="auto" w:hAnchor="text" w:x="1254" w:y="667"/>
        <w:widowControl w:val="0"/>
        <w:autoSpaceDE w:val="0"/>
        <w:autoSpaceDN w:val="0"/>
        <w:spacing w:before="31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(ΤΕΥΔ)</w:t>
      </w:r>
    </w:p>
    <w:p w:rsidR="00BA2211" w:rsidRPr="00280F9A" w:rsidRDefault="00280F9A">
      <w:pPr>
        <w:framePr w:w="8755" w:wrap="auto" w:hAnchor="text" w:x="1254" w:y="1974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διαδικασία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σύναψης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σύμβασης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και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την</w:t>
      </w:r>
    </w:p>
    <w:p w:rsidR="00BA2211" w:rsidRPr="00280F9A" w:rsidRDefault="00280F9A">
      <w:pPr>
        <w:framePr w:w="8755" w:wrap="auto" w:hAnchor="text" w:x="1254" w:y="1974"/>
        <w:widowControl w:val="0"/>
        <w:autoSpaceDE w:val="0"/>
        <w:autoSpaceDN w:val="0"/>
        <w:spacing w:before="0" w:after="0" w:line="294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αναθέτουσα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αρχή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5"/>
          <w:lang w:val="el-GR"/>
        </w:rPr>
        <w:t>ή</w:t>
      </w:r>
      <w:r w:rsidRPr="00280F9A">
        <w:rPr>
          <w:rFonts w:ascii="INSCLH+FreeSans"/>
          <w:color w:val="000000"/>
          <w:spacing w:val="-3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αναθέτοντα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BA2211" w:rsidRPr="00280F9A" w:rsidRDefault="00280F9A">
      <w:pPr>
        <w:framePr w:w="2754" w:wrap="auto" w:hAnchor="text" w:x="1254" w:y="2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δημοσιευτεί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ανακτώνται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αυτόματα,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χρησιμοποιηθεί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υπηρεσία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ΕΕΕΣ/ΤΕΥΔ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συμπλήρωση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ΕΕΕΣ</w:t>
      </w:r>
    </w:p>
    <w:p w:rsidR="00BA2211" w:rsidRPr="00280F9A" w:rsidRDefault="00280F9A">
      <w:pPr>
        <w:framePr w:w="298" w:wrap="auto" w:hAnchor="text" w:x="2064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8544" w:wrap="auto" w:hAnchor="text" w:x="2122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ΤΕΥΔ.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ανακοίνωση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δημοσιεύεται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</w:p>
    <w:p w:rsidR="00BA2211" w:rsidRPr="00280F9A" w:rsidRDefault="00280F9A">
      <w:pPr>
        <w:framePr w:w="2714" w:wrap="auto" w:hAnchor="text" w:x="2064" w:y="45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BA2211" w:rsidRPr="00280F9A" w:rsidRDefault="00280F9A">
      <w:pPr>
        <w:framePr w:w="3113" w:wrap="auto" w:hAnchor="text" w:x="2064" w:y="5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Προσωρινός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BA2211" w:rsidRPr="00280F9A" w:rsidRDefault="00280F9A">
      <w:pPr>
        <w:framePr w:w="3113" w:wrap="auto" w:hAnchor="text" w:x="2064" w:y="52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BA2211" w:rsidRPr="00280F9A" w:rsidRDefault="00280F9A">
      <w:pPr>
        <w:framePr w:w="298" w:wrap="auto" w:hAnchor="text" w:x="2064" w:y="58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[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0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 xml:space="preserve">],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[],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σελίδα</w:t>
      </w:r>
      <w:r w:rsidRPr="00280F9A">
        <w:rPr>
          <w:rFonts w:ascii="INSCLH+FreeSans"/>
          <w:color w:val="000000"/>
          <w:sz w:val="21"/>
          <w:lang w:val="el-GR"/>
        </w:rPr>
        <w:t xml:space="preserve"> []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ΕΕ: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][][][]/</w:t>
      </w:r>
      <w:r>
        <w:rPr>
          <w:rFonts w:ascii="INSCLH+FreeSans"/>
          <w:color w:val="000000"/>
          <w:sz w:val="21"/>
        </w:rPr>
        <w:t>S</w:t>
      </w:r>
      <w:r w:rsidRPr="00280F9A">
        <w:rPr>
          <w:rFonts w:ascii="INSCLH+FreeSans"/>
          <w:color w:val="000000"/>
          <w:sz w:val="21"/>
          <w:lang w:val="el-GR"/>
        </w:rPr>
        <w:t xml:space="preserve"> [][][][][][]</w:t>
      </w:r>
    </w:p>
    <w:p w:rsidR="00BA2211" w:rsidRPr="00280F9A" w:rsidRDefault="00280F9A">
      <w:pPr>
        <w:framePr w:w="298" w:wrap="auto" w:hAnchor="text" w:x="2064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[</w:t>
      </w:r>
    </w:p>
    <w:p w:rsidR="00BA2211" w:rsidRPr="00280F9A" w:rsidRDefault="00280F9A">
      <w:pPr>
        <w:framePr w:w="2201" w:wrap="auto" w:hAnchor="text" w:x="5370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0000/</w:t>
      </w:r>
      <w:r>
        <w:rPr>
          <w:rFonts w:ascii="INSCLH+FreeSans"/>
          <w:color w:val="000000"/>
          <w:sz w:val="21"/>
        </w:rPr>
        <w:t>S</w:t>
      </w:r>
      <w:r w:rsidRPr="00280F9A">
        <w:rPr>
          <w:rFonts w:ascii="INSCLH+FreeSans"/>
          <w:color w:val="000000"/>
          <w:sz w:val="21"/>
          <w:lang w:val="el-GR"/>
        </w:rPr>
        <w:t xml:space="preserve"> 000-0000000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υποχρέωση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εκεί,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(π.χ.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παραπομπή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επίπεδο)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επίπεδο: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(π.χ.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www</w:t>
      </w:r>
      <w:r w:rsidRPr="00280F9A">
        <w:rPr>
          <w:rFonts w:ascii="INSCLH+FreeSans"/>
          <w:color w:val="000000"/>
          <w:sz w:val="21"/>
          <w:lang w:val="el-GR"/>
        </w:rPr>
        <w:t>.</w:t>
      </w:r>
      <w:r>
        <w:rPr>
          <w:rFonts w:ascii="INSCLH+FreeSans"/>
          <w:color w:val="000000"/>
          <w:sz w:val="21"/>
        </w:rPr>
        <w:t>promitheus</w:t>
      </w: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gov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.</w:t>
      </w:r>
      <w:r>
        <w:rPr>
          <w:rFonts w:ascii="INSCLH+FreeSans" w:hAnsi="INSCLH+FreeSans" w:cs="INSCLH+FreeSans"/>
          <w:color w:val="000000"/>
          <w:sz w:val="21"/>
        </w:rPr>
        <w:t>gr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/[ΑΔΑΜ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ΚΗΜΔΗΣ])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παρακαλείστε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</w:t>
      </w:r>
    </w:p>
    <w:p w:rsidR="00BA2211" w:rsidRPr="00280F9A" w:rsidRDefault="007E07A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E07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61.7pt;margin-top:32.45pt;width:471.9pt;height:46.1pt;z-index:-251655168;mso-position-horizontal-relative:page;mso-position-vertical-relative:page">
            <v:imagedata r:id="rId4" o:title="image1"/>
            <w10:wrap anchorx="page" anchory="page"/>
          </v:shape>
        </w:pict>
      </w:r>
      <w:r w:rsidRPr="007E07AE">
        <w:rPr>
          <w:noProof/>
        </w:rPr>
        <w:pict>
          <v:shape id="_x00001" o:spid="_x0000_s1032" type="#_x0000_t75" style="position:absolute;margin-left:61.7pt;margin-top:99.1pt;width:471.9pt;height:31.4pt;z-index:-251656192;mso-position-horizontal-relative:page;mso-position-vertical-relative:page">
            <v:imagedata r:id="rId5" o:title="image2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868" w:wrap="auto" w:hAnchor="text" w:x="125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αγοραστή</w:t>
      </w:r>
    </w:p>
    <w:p w:rsidR="00BA2211" w:rsidRPr="00280F9A" w:rsidRDefault="00280F9A">
      <w:pPr>
        <w:framePr w:w="2868" w:wrap="auto" w:hAnchor="text" w:x="1254" w:y="560"/>
        <w:widowControl w:val="0"/>
        <w:autoSpaceDE w:val="0"/>
        <w:autoSpaceDN w:val="0"/>
        <w:spacing w:before="109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ονομασία:</w:t>
      </w:r>
    </w:p>
    <w:p w:rsidR="00BA2211" w:rsidRPr="00280F9A" w:rsidRDefault="00280F9A">
      <w:pPr>
        <w:framePr w:w="5653" w:wrap="auto" w:hAnchor="text" w:x="2064" w:y="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ΑΠΟΚΕΝΤΡΩΜΕΝΗ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ΜΑΚΕΔΟΝΙΑΣ-ΘΡΑΚΗΣ</w:t>
      </w:r>
    </w:p>
    <w:p w:rsidR="00BA2211" w:rsidRPr="00594C34" w:rsidRDefault="00280F9A">
      <w:pPr>
        <w:framePr w:w="5653" w:wrap="auto" w:hAnchor="text" w:x="2064" w:y="1236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Times New Roman" w:hAnsi="Times New Roman" w:cs="Times New Roman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ΔΑΣΑΡΧΕΙΟ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="00594C34">
        <w:rPr>
          <w:rFonts w:ascii="Times New Roman" w:hAnsi="Times New Roman" w:cs="Times New Roman"/>
          <w:color w:val="000000"/>
          <w:sz w:val="21"/>
          <w:lang w:val="el-GR"/>
        </w:rPr>
        <w:t>ΕΔΕΣΣΑΣ</w:t>
      </w:r>
    </w:p>
    <w:p w:rsidR="00BA2211" w:rsidRPr="00280F9A" w:rsidRDefault="00280F9A">
      <w:pPr>
        <w:framePr w:w="5653" w:wrap="auto" w:hAnchor="text" w:x="2064" w:y="1236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υπάρχει:</w:t>
      </w:r>
    </w:p>
    <w:p w:rsidR="00BA2211" w:rsidRPr="00280F9A" w:rsidRDefault="00280F9A">
      <w:pPr>
        <w:framePr w:w="298" w:wrap="auto" w:hAnchor="text" w:x="2064" w:y="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4E32DB" w:rsidRDefault="00F56FD2">
      <w:pPr>
        <w:framePr w:w="1291" w:wrap="auto" w:hAnchor="text" w:x="5370" w:y="18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F56FD2">
        <w:rPr>
          <w:rFonts w:ascii="INSCLH+FreeSans"/>
          <w:color w:val="000000"/>
          <w:sz w:val="21"/>
          <w:lang w:val="el-GR"/>
        </w:rPr>
        <w:t>0</w:t>
      </w:r>
      <w:r w:rsidRPr="004E32DB">
        <w:rPr>
          <w:rFonts w:ascii="INSCLH+FreeSans"/>
          <w:color w:val="000000"/>
          <w:sz w:val="21"/>
          <w:lang w:val="el-GR"/>
        </w:rPr>
        <w:t>99338405</w:t>
      </w:r>
    </w:p>
    <w:p w:rsidR="00BA2211" w:rsidRPr="00280F9A" w:rsidRDefault="00280F9A">
      <w:pPr>
        <w:framePr w:w="2740" w:wrap="auto" w:hAnchor="text" w:x="2064" w:y="21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</w:p>
    <w:p w:rsidR="00BA2211" w:rsidRPr="00280F9A" w:rsidRDefault="00280F9A">
      <w:pPr>
        <w:framePr w:w="2740" w:wrap="auto" w:hAnchor="text" w:x="2064" w:y="21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1978" w:wrap="auto" w:hAnchor="text" w:x="5370" w:y="2414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www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damt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gov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gr</w:t>
      </w:r>
    </w:p>
    <w:p w:rsidR="00BA2211" w:rsidRPr="00280F9A" w:rsidRDefault="00280F9A">
      <w:pPr>
        <w:framePr w:w="795" w:wrap="auto" w:hAnchor="text" w:x="2064" w:y="27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594C34" w:rsidRDefault="00594C34">
      <w:pPr>
        <w:framePr w:w="2333" w:wrap="auto" w:hAnchor="text" w:x="5370" w:y="2731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rFonts w:cs="INSCLH+FreeSans"/>
          <w:color w:val="000000"/>
          <w:sz w:val="21"/>
          <w:lang w:val="el-GR"/>
        </w:rPr>
        <w:t>ΕΔΕΣΣΑ ΠΕΛΛΑΣ</w:t>
      </w:r>
    </w:p>
    <w:p w:rsidR="00BA2211" w:rsidRPr="00280F9A" w:rsidRDefault="00280F9A">
      <w:pPr>
        <w:framePr w:w="1977" w:wrap="auto" w:hAnchor="text" w:x="2064" w:y="30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1977" w:wrap="auto" w:hAnchor="text" w:x="2064" w:y="3038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594C34" w:rsidRDefault="00247D46">
      <w:pPr>
        <w:framePr w:w="1652" w:wrap="auto" w:hAnchor="text" w:x="5370" w:y="3345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color w:val="000000"/>
          <w:sz w:val="21"/>
          <w:lang w:val="el-GR"/>
        </w:rPr>
        <w:t>58200 Έ</w:t>
      </w:r>
      <w:r w:rsidR="00594C34">
        <w:rPr>
          <w:color w:val="000000"/>
          <w:sz w:val="21"/>
          <w:lang w:val="el-GR"/>
        </w:rPr>
        <w:t>ΔΕΣΣΑ</w:t>
      </w:r>
    </w:p>
    <w:p w:rsidR="00BA2211" w:rsidRPr="00280F9A" w:rsidRDefault="00280F9A">
      <w:pPr>
        <w:framePr w:w="2502" w:wrap="auto" w:hAnchor="text" w:x="2064" w:y="36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BA2211" w:rsidRPr="00280F9A" w:rsidRDefault="00280F9A">
      <w:pPr>
        <w:framePr w:w="2502" w:wrap="auto" w:hAnchor="text" w:x="2064" w:y="365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594C34" w:rsidRDefault="00594C34">
      <w:pPr>
        <w:framePr w:w="2692" w:wrap="auto" w:hAnchor="text" w:x="5370" w:y="3652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rFonts w:cs="INSCLH+FreeSans"/>
          <w:color w:val="000000"/>
          <w:sz w:val="21"/>
          <w:lang w:val="el-GR"/>
        </w:rPr>
        <w:t>ΓΕΩΡΓΙΑ ΜΠΟΝΟΥ</w:t>
      </w:r>
    </w:p>
    <w:p w:rsidR="00BA2211" w:rsidRPr="00594C34" w:rsidRDefault="00594C34">
      <w:pPr>
        <w:framePr w:w="2692" w:wrap="auto" w:hAnchor="text" w:x="5370" w:y="3652"/>
        <w:widowControl w:val="0"/>
        <w:autoSpaceDE w:val="0"/>
        <w:autoSpaceDN w:val="0"/>
        <w:spacing w:before="34" w:after="0" w:line="273" w:lineRule="exact"/>
        <w:jc w:val="left"/>
        <w:rPr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  <w:lang w:val="el-GR"/>
        </w:rPr>
        <w:t>2</w:t>
      </w:r>
      <w:r>
        <w:rPr>
          <w:color w:val="000000"/>
          <w:sz w:val="21"/>
          <w:lang w:val="el-GR"/>
        </w:rPr>
        <w:t>3810 24815</w:t>
      </w:r>
    </w:p>
    <w:p w:rsidR="00BA2211" w:rsidRPr="00280F9A" w:rsidRDefault="00280F9A">
      <w:pPr>
        <w:framePr w:w="678" w:wrap="auto" w:hAnchor="text" w:x="2064" w:y="4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BA2211" w:rsidRPr="00280F9A" w:rsidRDefault="00280F9A">
      <w:pPr>
        <w:framePr w:w="1489" w:wrap="auto" w:hAnchor="text" w:x="2064" w:y="45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1489" w:wrap="auto" w:hAnchor="text" w:x="2064" w:y="457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2419" w:wrap="auto" w:hAnchor="text" w:x="5370" w:y="4561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das</w:t>
      </w:r>
      <w:r w:rsidRPr="00280F9A">
        <w:rPr>
          <w:rFonts w:ascii="INSCLH+FreeSans"/>
          <w:color w:val="000000"/>
          <w:spacing w:val="3"/>
          <w:lang w:val="el-GR"/>
        </w:rPr>
        <w:t>-</w:t>
      </w:r>
      <w:proofErr w:type="spellStart"/>
      <w:r w:rsidR="00594C34">
        <w:rPr>
          <w:color w:val="000000"/>
          <w:spacing w:val="3"/>
        </w:rPr>
        <w:t>ede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@</w:t>
      </w:r>
      <w:proofErr w:type="spellStart"/>
      <w:r>
        <w:rPr>
          <w:rFonts w:ascii="INSCLH+FreeSans"/>
          <w:color w:val="000000"/>
          <w:spacing w:val="3"/>
        </w:rPr>
        <w:t>damt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.</w:t>
      </w:r>
      <w:proofErr w:type="spellStart"/>
      <w:r>
        <w:rPr>
          <w:rFonts w:ascii="INSCLH+FreeSans"/>
          <w:color w:val="000000"/>
          <w:spacing w:val="3"/>
        </w:rPr>
        <w:t>gov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.</w:t>
      </w:r>
      <w:proofErr w:type="spellStart"/>
      <w:r>
        <w:rPr>
          <w:rFonts w:ascii="INSCLH+FreeSans"/>
          <w:color w:val="000000"/>
          <w:spacing w:val="3"/>
        </w:rPr>
        <w:t>gr</w:t>
      </w:r>
      <w:proofErr w:type="spellEnd"/>
    </w:p>
    <w:p w:rsidR="00BA2211" w:rsidRPr="00280F9A" w:rsidRDefault="00280F9A">
      <w:pPr>
        <w:framePr w:w="2419" w:wrap="auto" w:hAnchor="text" w:x="5370" w:y="4561"/>
        <w:widowControl w:val="0"/>
        <w:autoSpaceDE w:val="0"/>
        <w:autoSpaceDN w:val="0"/>
        <w:spacing w:before="25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GR</w:t>
      </w:r>
    </w:p>
    <w:p w:rsidR="00BA2211" w:rsidRPr="00280F9A" w:rsidRDefault="00280F9A">
      <w:pPr>
        <w:framePr w:w="5908" w:wrap="auto" w:hAnchor="text" w:x="1254" w:y="53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DF75AD" w:rsidRDefault="00280F9A">
      <w:pPr>
        <w:framePr w:w="940" w:wrap="auto" w:hAnchor="text" w:x="2064" w:y="57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Τίτλος:</w:t>
      </w:r>
    </w:p>
    <w:p w:rsidR="00BA2211" w:rsidRPr="002C0B01" w:rsidRDefault="00683BA3">
      <w:pPr>
        <w:framePr w:w="5553" w:wrap="auto" w:hAnchor="text" w:x="2064" w:y="6011"/>
        <w:widowControl w:val="0"/>
        <w:autoSpaceDE w:val="0"/>
        <w:autoSpaceDN w:val="0"/>
        <w:spacing w:before="21" w:after="0" w:line="273" w:lineRule="exact"/>
        <w:jc w:val="left"/>
        <w:rPr>
          <w:rFonts w:ascii="Times New Roman" w:hAnsi="Times New Roman" w:cs="Times New Roman"/>
          <w:color w:val="000000"/>
          <w:sz w:val="16"/>
          <w:szCs w:val="16"/>
          <w:lang w:val="el-GR"/>
        </w:rPr>
      </w:pPr>
      <w:r w:rsidRPr="00683BA3">
        <w:rPr>
          <w:rFonts w:ascii="Times New Roman" w:hAnsi="Times New Roman" w:cs="Times New Roman"/>
          <w:color w:val="000000"/>
          <w:sz w:val="16"/>
          <w:szCs w:val="16"/>
        </w:rPr>
        <w:t>A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ΝΤΙΠΥΡΙΚΗ ΠΡΟΣΤΑΣΙΑ ΜΕ ΤΗ ΣΥΝΤΗΡΗΣΗ ΤΟΥ ΔΑΣΙΚΟΥ ΟΔΙΚΟΥ </w:t>
      </w:r>
      <w:r w:rsidR="00663AD7">
        <w:rPr>
          <w:rFonts w:ascii="Times New Roman" w:hAnsi="Times New Roman" w:cs="Times New Roman"/>
          <w:color w:val="000000"/>
          <w:sz w:val="16"/>
          <w:szCs w:val="16"/>
        </w:rPr>
        <w:t>KAI</w:t>
      </w:r>
      <w:r w:rsidR="00663AD7" w:rsidRP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 w:rsidR="00663AD7">
        <w:rPr>
          <w:rFonts w:ascii="Times New Roman" w:hAnsi="Times New Roman" w:cs="Times New Roman"/>
          <w:color w:val="000000"/>
          <w:sz w:val="16"/>
          <w:szCs w:val="16"/>
        </w:rPr>
        <w:t>A</w:t>
      </w:r>
      <w:r w:rsid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ΝΤΙΠΥΡΙΚΩΝ </w:t>
      </w:r>
      <w:proofErr w:type="gramStart"/>
      <w:r w:rsid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>ΛΩΡΙΔΩΝ  ΔΙΑΧΕΙΡΙΣΤΙΚΟΥ</w:t>
      </w:r>
      <w:proofErr w:type="gramEnd"/>
      <w:r w:rsid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 w:rsidR="004E32DB" w:rsidRPr="004E32DB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 w:rsid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ΣΥΜΠΛΕΓΜΑΤΟΣ </w:t>
      </w:r>
      <w:r w:rsidR="00DF75AD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ΚΡΩΜΝΗΣ ΚΑΙ </w:t>
      </w:r>
      <w:r w:rsidR="00663AD7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ΔΙΑΧΕΙΡΙΣΤΙΚΟΥ ΣΥΜΠΛΕΓΜΑΤΟΣ </w:t>
      </w:r>
      <w:r w:rsidR="00DF75AD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ΛΕΙΒΑΔΙΤΣΙ-ΤΟΒΑΡΙΤΣΙ 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ΓΙΑ ΤΟ ΕΤΟΣ 2021 – ΜΙΣΘΩΣΗ ΜΕ ΩΡΟΜΙΣΘΙΟ </w:t>
      </w:r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ΕΝΟ</w:t>
      </w:r>
      <w:r w:rsidR="00DF75AD">
        <w:rPr>
          <w:rFonts w:ascii="Times New Roman" w:hAnsi="Times New Roman" w:cs="Times New Roman"/>
          <w:color w:val="000000"/>
          <w:sz w:val="16"/>
          <w:szCs w:val="16"/>
          <w:lang w:val="el-GR"/>
        </w:rPr>
        <w:t>Σ ΔΙΑΜΟΡΦΩΤΗΡΑ ΜΕ ΙΠΠΟΔΥΝΑΜΗ 115</w:t>
      </w:r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HP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KAI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ΝΩ 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 w:rsidR="002C0B01">
        <w:rPr>
          <w:rFonts w:ascii="Times New Roman" w:hAnsi="Times New Roman" w:cs="Times New Roman"/>
          <w:color w:val="000000"/>
          <w:sz w:val="16"/>
          <w:szCs w:val="16"/>
        </w:rPr>
        <w:t>CPV</w:t>
      </w:r>
      <w:r w:rsidR="002C0B01" w:rsidRPr="002C0B01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43210000-8</w:t>
      </w:r>
    </w:p>
    <w:p w:rsidR="00BA2211" w:rsidRPr="00280F9A" w:rsidRDefault="00280F9A">
      <w:pPr>
        <w:framePr w:w="2197" w:wrap="auto" w:hAnchor="text" w:x="2064" w:y="74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Σύντομη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περιγραφή:</w:t>
      </w:r>
    </w:p>
    <w:p w:rsidR="00BA2211" w:rsidRPr="00AF3F10" w:rsidRDefault="00280F9A" w:rsidP="00AF3F10">
      <w:pPr>
        <w:framePr w:w="8542" w:wrap="auto" w:hAnchor="text" w:x="2064" w:y="7775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color w:val="000000"/>
          <w:sz w:val="21"/>
          <w:lang w:val="el-GR"/>
        </w:rPr>
      </w:pP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ΣΥΝΟΠΤΙΚΟΣ ΔΙΑΓΩΝΙΣΜΟΣ ΓΙΑ ΤΗΝ ΩΡΙΑΙΑ ΜΙΣΘΩΣΗ ΕΝΟΣ (1)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ΔΙΑΜΟΡΦΩΤΗΡΑ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, ΓΙΑ ΣΥΝΤΗΡΗΣΗ ΤΟΥ ΔΑΣΙΚΟΥ ΟΔΙΚΟΥ ΔΙΚΤΥΟΥ ΤΟΥ ΔΑΣΑΡΧΕΙΟΥ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ΕΔΕΣΣΑΣ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. ΑΦΟΡΑ ΕΡΓΑΣΙΕΣ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ΙΣΟΠΕΔΩΣΗΣ ΚΑΤΑΣΤΡΩΜΑΤΟΣ, ΔΙΑΜΟΡΦΩΣΗΣ ΤΑΦΡΩΝ ΚΑΙ ΑΡΣΗΣ ΚΑΤΑΠΤΩΣΕΩΝ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>.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αρχείου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αποδίδεται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φάκελο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(εάν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6620" w:wrap="auto" w:hAnchor="text" w:x="1254" w:y="10771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οικονομικό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BA2211" w:rsidRPr="00280F9A" w:rsidRDefault="00280F9A">
      <w:pPr>
        <w:framePr w:w="5016" w:wrap="auto" w:hAnchor="text" w:x="1254" w:y="1125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Επωνυμία: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280F9A" w:rsidRDefault="00280F9A">
      <w:pPr>
        <w:framePr w:w="839" w:wrap="auto" w:hAnchor="text" w:x="2064" w:y="12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280F9A" w:rsidRDefault="00280F9A">
      <w:pPr>
        <w:framePr w:w="678" w:wrap="auto" w:hAnchor="text" w:x="2064" w:y="13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BA2211" w:rsidRPr="00280F9A" w:rsidRDefault="00280F9A">
      <w:pPr>
        <w:framePr w:w="3702" w:wrap="auto" w:hAnchor="text" w:x="2064" w:y="14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</w:p>
    <w:p w:rsidR="00BA2211" w:rsidRPr="00280F9A" w:rsidRDefault="00280F9A">
      <w:pPr>
        <w:framePr w:w="3702" w:wrap="auto" w:hAnchor="text" w:x="2064" w:y="142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6729" w:wrap="auto" w:hAnchor="text" w:x="2064" w:y="151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πολύ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μικρή,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μικρή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μεσαία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</w:t>
      </w:r>
    </w:p>
    <w:p w:rsidR="00BA2211" w:rsidRDefault="007E07A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E07AE">
        <w:rPr>
          <w:noProof/>
        </w:rPr>
        <w:pict>
          <v:shape id="_x00002" o:spid="_x0000_s1031" type="#_x0000_t75" style="position:absolute;margin-left:61.7pt;margin-top:538.9pt;width:471.9pt;height:16.7pt;z-index:-251657216;mso-position-horizontal-relative:page;mso-position-vertical-relative:page">
            <v:imagedata r:id="rId6" o:title="image3"/>
            <w10:wrap anchorx="page" anchory="page"/>
          </v:shape>
        </w:pict>
      </w:r>
      <w:r w:rsidRPr="007E07AE">
        <w:rPr>
          <w:noProof/>
        </w:rPr>
        <w:pict>
          <v:shape id="_x00003" o:spid="_x0000_s1030" type="#_x0000_t75" style="position:absolute;margin-left:267.5pt;margin-top:134.35pt;width:88.95pt;height:2.55pt;z-index:-251658240;mso-position-horizontal-relative:page;mso-position-vertical-relative:page">
            <v:imagedata r:id="rId7" o:title="image4"/>
            <w10:wrap anchorx="page" anchory="page"/>
          </v:shape>
        </w:pict>
      </w:r>
      <w:r w:rsidRPr="007E07AE">
        <w:rPr>
          <w:noProof/>
        </w:rPr>
        <w:pict>
          <v:shape id="_x00004" o:spid="_x0000_s1029" type="#_x0000_t75" style="position:absolute;margin-left:267.5pt;margin-top:241.7pt;width:111pt;height:2.55pt;z-index:-251659264;mso-position-horizontal-relative:page;mso-position-vertical-relative:page">
            <v:imagedata r:id="rId8" o:title="image5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683BA3" w:rsidRDefault="00683BA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683BA3" w:rsidRPr="00280F9A" w:rsidRDefault="00683BA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280F9A">
        <w:rPr>
          <w:rFonts w:ascii="Arial"/>
          <w:color w:val="FF0000"/>
          <w:sz w:val="2"/>
          <w:lang w:val="el-GR"/>
        </w:rPr>
        <w:t xml:space="preserve"> </w:t>
      </w:r>
    </w:p>
    <w:p w:rsidR="00BA2211" w:rsidRPr="00280F9A" w:rsidRDefault="00280F9A">
      <w:pPr>
        <w:framePr w:w="1107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28" w:wrap="auto" w:hAnchor="text" w:x="206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αποτελεί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εργαστήριο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προμήθειας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αποκλειστικότητα: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εργαστήριο,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«κοινωνική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επιχείρηση»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προγραμμάτων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απασχόλησης;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αντίστοιχο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ποσοστό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μειονεκτούντων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εργαζομένων;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%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κατηγορία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κατηγορίες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ανήκουν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ενδιαφερόμενοι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εργαζόμενοι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μειονεξία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0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7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2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189" w:wrap="auto" w:hAnchor="text" w:x="2064" w:y="83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Σύστημα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(Προ)Επιλογής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εγκεκριμένων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διαθέτει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ισοδύναμο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[π.χ.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συστήματος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(προ)επιλογής];</w:t>
      </w:r>
    </w:p>
    <w:p w:rsidR="00BA2211" w:rsidRPr="00280F9A" w:rsidRDefault="00280F9A">
      <w:pPr>
        <w:framePr w:w="1262" w:wrap="auto" w:hAnchor="text" w:x="2874" w:y="969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69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ονομασία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καταλόγου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περίπτωση: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κατάταξη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καλύπτει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απαιτούμενα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επιλογής;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προσκομίσει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βεβαίωση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πληρωμής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δίνουν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δωρεάν;</w:t>
      </w:r>
    </w:p>
    <w:p w:rsidR="00BA2211" w:rsidRPr="00280F9A" w:rsidRDefault="00280F9A">
      <w:pPr>
        <w:framePr w:w="1107" w:wrap="auto" w:hAnchor="text" w:x="3684" w:y="23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27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O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μαζί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</w:p>
    <w:p w:rsidR="00BA2211" w:rsidRPr="00280F9A" w:rsidRDefault="00280F9A">
      <w:pPr>
        <w:framePr w:w="8319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BA2211" w:rsidRPr="00280F9A" w:rsidRDefault="00280F9A">
      <w:pPr>
        <w:framePr w:w="8319" w:wrap="auto" w:hAnchor="text" w:x="2064" w:y="644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άλλους;</w:t>
      </w:r>
    </w:p>
    <w:p w:rsidR="00BA2211" w:rsidRPr="00280F9A" w:rsidRDefault="00280F9A">
      <w:pPr>
        <w:framePr w:w="1262" w:wrap="auto" w:hAnchor="text" w:x="2874" w:y="71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10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ρόλο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(συντονιστής,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υπεύθυνος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συγκεκριμένα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καθήκοντα...):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686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επωνυμία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BA2211" w:rsidRPr="00280F9A" w:rsidRDefault="00280F9A">
      <w:pPr>
        <w:framePr w:w="5686" w:wrap="auto" w:hAnchor="text" w:x="368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86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307" w:wrap="auto" w:hAnchor="text" w:x="2064" w:y="142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</w:p>
    <w:p w:rsidR="00BA2211" w:rsidRPr="00280F9A" w:rsidRDefault="00280F9A">
      <w:pPr>
        <w:framePr w:w="8380" w:wrap="auto" w:hAnchor="text" w:x="2064" w:y="146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τμημάτων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</w:p>
    <w:p w:rsidR="00BA2211" w:rsidRPr="00280F9A" w:rsidRDefault="00280F9A">
      <w:pPr>
        <w:framePr w:w="8380" w:wrap="auto" w:hAnchor="text" w:x="2064" w:y="1463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επιθυμεί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υποβάλει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προσφορά.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4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329" w:wrap="auto" w:hAnchor="text" w:x="1254" w:y="17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#1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Επώνυμο: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280F9A" w:rsidRDefault="00280F9A">
      <w:pPr>
        <w:framePr w:w="839" w:wrap="auto" w:hAnchor="text" w:x="2064" w:y="38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280F9A" w:rsidRDefault="00280F9A">
      <w:pPr>
        <w:framePr w:w="839" w:wrap="auto" w:hAnchor="text" w:x="2064" w:y="38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Θέση/Ενεργών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ιδιότητα:</w:t>
      </w:r>
    </w:p>
    <w:p w:rsidR="00BA2211" w:rsidRPr="00280F9A" w:rsidRDefault="00280F9A">
      <w:pPr>
        <w:framePr w:w="7275" w:wrap="auto" w:hAnchor="text" w:x="1254" w:y="55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στήριξη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7275" w:wrap="auto" w:hAnchor="text" w:x="1254" w:y="5508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ανταποκριθεί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(τυχόν)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κανόνες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κατωτέρω;</w:t>
      </w:r>
    </w:p>
    <w:p w:rsidR="00BA2211" w:rsidRPr="00280F9A" w:rsidRDefault="00280F9A">
      <w:pPr>
        <w:framePr w:w="1262" w:wrap="auto" w:hAnchor="text" w:x="2874" w:y="72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2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323" w:wrap="auto" w:hAnchor="text" w:x="3684" w:y="79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2323" w:wrap="auto" w:hAnchor="text" w:x="3684" w:y="79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721" w:wrap="auto" w:hAnchor="text" w:x="3684" w:y="86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310" w:wrap="auto" w:hAnchor="text" w:x="3684" w:y="90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020" w:wrap="auto" w:hAnchor="text" w:x="3684" w:y="94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BA2211" w:rsidRPr="00280F9A" w:rsidRDefault="00280F9A">
      <w:pPr>
        <w:framePr w:w="2020" w:wrap="auto" w:hAnchor="text" w:x="3684" w:y="941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490" w:wrap="auto" w:hAnchor="text" w:x="3684" w:y="102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BA2211" w:rsidRPr="00280F9A" w:rsidRDefault="00280F9A">
      <w:pPr>
        <w:framePr w:w="1490" w:wrap="auto" w:hAnchor="text" w:x="3684" w:y="102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9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9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7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0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4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8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1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18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5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522" w:wrap="auto" w:hAnchor="text" w:x="125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υπεργολάβους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</w:p>
    <w:p w:rsidR="00BA2211" w:rsidRPr="00280F9A" w:rsidRDefault="00280F9A">
      <w:pPr>
        <w:framePr w:w="8522" w:wrap="auto" w:hAnchor="text" w:x="125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BA2211" w:rsidRPr="00280F9A" w:rsidRDefault="00280F9A">
      <w:pPr>
        <w:framePr w:w="4764" w:wrap="auto" w:hAnchor="text" w:x="206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8317" w:wrap="auto" w:hAnchor="text" w:x="2064" w:y="1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8317" w:wrap="auto" w:hAnchor="text" w:x="2064" w:y="1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τρίτους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υπεργολαβίας;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323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2323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721" w:wrap="auto" w:hAnchor="text" w:x="3684" w:y="3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310" w:wrap="auto" w:hAnchor="text" w:x="3684" w:y="4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020" w:wrap="auto" w:hAnchor="text" w:x="3684" w:y="44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BA2211" w:rsidRPr="00280F9A" w:rsidRDefault="00280F9A">
      <w:pPr>
        <w:framePr w:w="2020" w:wrap="auto" w:hAnchor="text" w:x="3684" w:y="445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490" w:wrap="auto" w:hAnchor="text" w:x="3684" w:y="52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BA2211" w:rsidRPr="00280F9A" w:rsidRDefault="00280F9A">
      <w:pPr>
        <w:framePr w:w="1490" w:wrap="auto" w:hAnchor="text" w:x="3684" w:y="52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60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60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7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71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74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8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82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822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539" w:wrap="auto" w:hAnchor="text" w:x="1254" w:y="9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Λόγοι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αποκλεισμού</w:t>
      </w:r>
    </w:p>
    <w:p w:rsidR="00BA2211" w:rsidRPr="00280F9A" w:rsidRDefault="00280F9A">
      <w:pPr>
        <w:framePr w:w="4813" w:wrap="auto" w:hAnchor="text" w:x="1254" w:y="10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άρθρο</w:t>
      </w:r>
      <w:r w:rsidRPr="00280F9A">
        <w:rPr>
          <w:rFonts w:ascii="INSCLH+FreeSans"/>
          <w:color w:val="000000"/>
          <w:sz w:val="21"/>
          <w:lang w:val="el-GR"/>
        </w:rPr>
        <w:t xml:space="preserve"> 57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280F9A">
        <w:rPr>
          <w:rFonts w:ascii="INSCLH+FreeSans"/>
          <w:color w:val="000000"/>
          <w:sz w:val="21"/>
          <w:lang w:val="el-GR"/>
        </w:rPr>
        <w:t xml:space="preserve"> 1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οδηγίας: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εγκληματική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οργάνωση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134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34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41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148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1487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6</w:t>
      </w:r>
    </w:p>
    <w:p w:rsidR="00BA2211" w:rsidRPr="00280F9A" w:rsidRDefault="007E07A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E07AE">
        <w:rPr>
          <w:noProof/>
        </w:rPr>
        <w:pict>
          <v:shape id="_x00005" o:spid="_x0000_s1028" type="#_x0000_t75" style="position:absolute;margin-left:61.7pt;margin-top:488.05pt;width:471.9pt;height:16.7pt;z-index:-251660288;mso-position-horizontal-relative:page;mso-position-vertical-relative:page">
            <v:imagedata r:id="rId9" o:title="image6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959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3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3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59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214" w:wrap="auto" w:hAnchor="text" w:x="206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Διαφθορά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47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7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726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349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54" w:wrap="auto" w:hAnchor="text" w:x="206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Απάτη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16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8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74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συνδεόμενα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02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600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648" w:wrap="auto" w:hAnchor="text" w:x="206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Νομιμοποίηση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εσόδων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παράνομες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χρηματοδότηση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648" w:wrap="auto" w:hAnchor="text" w:x="206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τρομοκρατίας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9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2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3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3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46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7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76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769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84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84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91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5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02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064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607" w:wrap="auto" w:hAnchor="text" w:x="206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Παιδική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ανθρώπων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139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39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4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10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2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33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33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02" w:wrap="auto" w:hAnchor="text" w:x="1254" w:y="86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BA2211" w:rsidRPr="00280F9A" w:rsidRDefault="00280F9A">
      <w:pPr>
        <w:framePr w:w="5373" w:wrap="auto" w:hAnchor="text" w:x="2064" w:y="89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ασφάλισης:</w:t>
      </w:r>
    </w:p>
    <w:p w:rsidR="00BA2211" w:rsidRPr="00280F9A" w:rsidRDefault="00280F9A">
      <w:pPr>
        <w:framePr w:w="5373" w:wrap="auto" w:hAnchor="text" w:x="2064" w:y="897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BA2211" w:rsidRPr="00280F9A" w:rsidRDefault="00280F9A">
      <w:pPr>
        <w:framePr w:w="1262" w:wrap="auto" w:hAnchor="text" w:x="2874" w:y="108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08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38" w:wrap="auto" w:hAnchor="text" w:x="3684" w:y="116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BA2211" w:rsidRPr="00280F9A" w:rsidRDefault="00280F9A">
      <w:pPr>
        <w:framePr w:w="4538" w:wrap="auto" w:hAnchor="text" w:x="3684" w:y="116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816" w:wrap="auto" w:hAnchor="text" w:x="3684" w:y="123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BA2211" w:rsidRPr="00280F9A" w:rsidRDefault="00280F9A">
      <w:pPr>
        <w:framePr w:w="3017" w:wrap="auto" w:hAnchor="text" w:x="3624" w:y="131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3017" w:wrap="auto" w:hAnchor="text" w:x="3624" w:y="131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1539" w:wrap="auto" w:hAnchor="text" w:x="4149" w:y="138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1539" w:wrap="auto" w:hAnchor="text" w:x="4149" w:y="138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11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432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BA2211" w:rsidRPr="00280F9A" w:rsidRDefault="00280F9A">
      <w:pPr>
        <w:framePr w:w="1262" w:wrap="auto" w:hAnchor="text" w:x="2874" w:y="103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035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38" w:wrap="auto" w:hAnchor="text" w:x="3684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BA2211" w:rsidRPr="00280F9A" w:rsidRDefault="00280F9A">
      <w:pPr>
        <w:framePr w:w="4538" w:wrap="auto" w:hAnchor="text" w:x="3684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816" w:wrap="auto" w:hAnchor="text" w:x="368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BA2211" w:rsidRPr="00280F9A" w:rsidRDefault="00280F9A">
      <w:pPr>
        <w:framePr w:w="3017" w:wrap="auto" w:hAnchor="text" w:x="362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3017" w:wrap="auto" w:hAnchor="text" w:x="3624" w:y="125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1539" w:wrap="auto" w:hAnchor="text" w:x="4149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1539" w:wrap="auto" w:hAnchor="text" w:x="4149" w:y="133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12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99" w:wrap="auto" w:hAnchor="text" w:x="1254" w:y="88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7199" w:wrap="auto" w:hAnchor="text" w:x="1254" w:y="88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πιθανή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1116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116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119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1190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3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39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92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41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41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4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4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880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1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9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991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12" w:wrap="auto" w:hAnchor="text" w:x="2064" w:y="11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11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113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127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4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4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485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14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284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76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236" w:wrap="auto" w:hAnchor="text" w:x="206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Πτώχευση</w:t>
      </w:r>
    </w:p>
    <w:p w:rsidR="00BA2211" w:rsidRPr="00280F9A" w:rsidRDefault="00280F9A">
      <w:pPr>
        <w:framePr w:w="4451" w:wrap="auto" w:hAnchor="text" w:x="206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πτώχευση;</w:t>
      </w:r>
    </w:p>
    <w:p w:rsidR="00BA2211" w:rsidRPr="00280F9A" w:rsidRDefault="00280F9A">
      <w:pPr>
        <w:framePr w:w="1262" w:wrap="auto" w:hAnchor="text" w:x="287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46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53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39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01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050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658" w:wrap="auto" w:hAnchor="text" w:x="206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εκκαθάρισης</w:t>
      </w:r>
    </w:p>
    <w:p w:rsidR="00BA2211" w:rsidRPr="00280F9A" w:rsidRDefault="00280F9A">
      <w:pPr>
        <w:framePr w:w="8464" w:wrap="auto" w:hAnchor="text" w:x="206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εκκαθάρισης;</w:t>
      </w:r>
    </w:p>
    <w:p w:rsidR="00BA2211" w:rsidRPr="00280F9A" w:rsidRDefault="00280F9A">
      <w:pPr>
        <w:framePr w:w="1262" w:wrap="auto" w:hAnchor="text" w:x="287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34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3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308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15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04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συμβιβασμού</w:t>
      </w:r>
    </w:p>
    <w:p w:rsidR="00BA2211" w:rsidRPr="00280F9A" w:rsidRDefault="00280F9A">
      <w:pPr>
        <w:framePr w:w="7710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συμβιβασμού;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4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4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1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3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1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550" w:wrap="auto" w:hAnchor="text" w:x="2064" w:y="138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διατάξεις</w:t>
      </w:r>
    </w:p>
    <w:p w:rsidR="00BA2211" w:rsidRPr="00280F9A" w:rsidRDefault="00280F9A">
      <w:pPr>
        <w:framePr w:w="8723" w:wrap="auto" w:hAnchor="text" w:x="2064" w:y="141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Βρίσκεται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οποιαδήποτε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προκύπτουσα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BA2211" w:rsidRPr="00280F9A" w:rsidRDefault="00280F9A">
      <w:pPr>
        <w:framePr w:w="8723" w:wrap="auto" w:hAnchor="text" w:x="2064" w:y="1418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διατάξεις;</w:t>
      </w:r>
    </w:p>
    <w:p w:rsidR="00BA2211" w:rsidRPr="00280F9A" w:rsidRDefault="00280F9A">
      <w:pPr>
        <w:framePr w:w="1262" w:wrap="auto" w:hAnchor="text" w:x="287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48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16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497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3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570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664" w:wrap="auto" w:hAnchor="text" w:x="206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δικαστήριο</w:t>
      </w:r>
    </w:p>
    <w:p w:rsidR="00BA2211" w:rsidRPr="00280F9A" w:rsidRDefault="00280F9A">
      <w:pPr>
        <w:framePr w:w="8263" w:wrap="auto" w:hAnchor="text" w:x="2064" w:y="71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T</w:t>
      </w:r>
      <w:proofErr w:type="spellStart"/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ελεί</w:t>
      </w:r>
      <w:proofErr w:type="spellEnd"/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</w:p>
    <w:p w:rsidR="00BA2211" w:rsidRPr="00280F9A" w:rsidRDefault="00280F9A">
      <w:pPr>
        <w:framePr w:w="8263" w:wrap="auto" w:hAnchor="text" w:x="2064" w:y="718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δικαστήριο;</w:t>
      </w:r>
    </w:p>
    <w:p w:rsidR="00BA2211" w:rsidRPr="00280F9A" w:rsidRDefault="00280F9A">
      <w:pPr>
        <w:framePr w:w="1262" w:wrap="auto" w:hAnchor="text" w:x="287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85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85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5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6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30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3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7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7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483" w:wrap="auto" w:hAnchor="text" w:x="206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Αναστολή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επιχειρηματικών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δραστηριοτήτων</w:t>
      </w:r>
    </w:p>
    <w:p w:rsidR="00BA2211" w:rsidRPr="00280F9A" w:rsidRDefault="00280F9A">
      <w:pPr>
        <w:framePr w:w="7687" w:wrap="auto" w:hAnchor="text" w:x="2064" w:y="152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ανασταλεί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επιχειρηματικές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17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2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44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986" w:wrap="auto" w:hAnchor="text" w:x="206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παραπτώματος</w:t>
      </w:r>
    </w:p>
    <w:p w:rsidR="00BA2211" w:rsidRPr="00280F9A" w:rsidRDefault="00280F9A">
      <w:pPr>
        <w:framePr w:w="7363" w:wrap="auto" w:hAnchor="text" w:x="2064" w:y="79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διαπράξει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παράπτωμα;</w:t>
      </w:r>
    </w:p>
    <w:p w:rsidR="00BA2211" w:rsidRPr="00280F9A" w:rsidRDefault="00280F9A">
      <w:pPr>
        <w:framePr w:w="1262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8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6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4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40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460" w:wrap="auto" w:hAnchor="text" w:x="1134" w:y="15151"/>
        <w:widowControl w:val="0"/>
        <w:autoSpaceDE w:val="0"/>
        <w:autoSpaceDN w:val="0"/>
        <w:spacing w:before="0" w:after="0" w:line="273" w:lineRule="exact"/>
        <w:ind w:left="93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στόχο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ανταγωνισμού</w:t>
      </w:r>
    </w:p>
    <w:p w:rsidR="00BA2211" w:rsidRPr="00280F9A" w:rsidRDefault="00280F9A">
      <w:pPr>
        <w:framePr w:w="9460" w:wrap="auto" w:hAnchor="text" w:x="1134" w:y="15151"/>
        <w:widowControl w:val="0"/>
        <w:autoSpaceDE w:val="0"/>
        <w:autoSpaceDN w:val="0"/>
        <w:spacing w:before="691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18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154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συνάψει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BA2211" w:rsidRPr="00280F9A" w:rsidRDefault="00280F9A">
      <w:pPr>
        <w:framePr w:w="8154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σκοπό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ανταγωνισμού;</w:t>
      </w:r>
    </w:p>
    <w:p w:rsidR="00BA2211" w:rsidRPr="00280F9A" w:rsidRDefault="00280F9A">
      <w:pPr>
        <w:framePr w:w="1262" w:wrap="auto" w:hAnchor="text" w:x="287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9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9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75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96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63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538" w:wrap="auto" w:hAnchor="text" w:x="206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Γνωρίζει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τυχόν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538" w:wrap="auto" w:hAnchor="text" w:x="206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BA2211" w:rsidRPr="00280F9A" w:rsidRDefault="00280F9A">
      <w:pPr>
        <w:framePr w:w="1262" w:wrap="auto" w:hAnchor="text" w:x="287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98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98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4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9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924" w:wrap="auto" w:hAnchor="text" w:x="2064" w:y="13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συμβουλών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εμπλοκή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924" w:wrap="auto" w:hAnchor="text" w:x="2064" w:y="13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συνδεδεμένη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συμβουλές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εμπλακεί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19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23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444" w:wrap="auto" w:hAnchor="text" w:x="206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καταγγελία,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αποζημιώσεις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κυρώσεις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καταγγελία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παραχώρησης,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αποζημιώσεων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κυρώσεων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σύμβαση;</w:t>
      </w:r>
    </w:p>
    <w:p w:rsidR="00BA2211" w:rsidRPr="00280F9A" w:rsidRDefault="00280F9A">
      <w:pPr>
        <w:framePr w:w="1262" w:wrap="auto" w:hAnchor="text" w:x="287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1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28" w:wrap="auto" w:hAnchor="text" w:x="2064" w:y="138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δηλώσεις,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απόκρυψη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ανικανότητα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υποβολής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δικαιολογητικών,</w:t>
      </w:r>
    </w:p>
    <w:p w:rsidR="00BA2211" w:rsidRPr="00280F9A" w:rsidRDefault="00280F9A">
      <w:pPr>
        <w:framePr w:w="8428" w:wrap="auto" w:hAnchor="text" w:x="2064" w:y="138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απόκτηση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εμπιστευτικών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20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επιβεβαιώνει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εξακρίβωση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απουσίας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πλήρωση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κριτηρίων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αποκρύψει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υποβάλει,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επηρεάσει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εμπιστευτικές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αποφέρουν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πλεονέκτημα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αμελείας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παραπλανητικές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επηρεάσουν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ουσιωδώς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αποφάσεις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ανάθεση;</w:t>
      </w:r>
    </w:p>
    <w:p w:rsidR="00BA2211" w:rsidRPr="00280F9A" w:rsidRDefault="00280F9A">
      <w:pPr>
        <w:framePr w:w="1262" w:wrap="auto" w:hAnchor="text" w:x="2874" w:y="38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385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2874" w:y="45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5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3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0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4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8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80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21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495" w:wrap="auto" w:hAnchor="text" w:x="1254" w:y="672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>
        <w:rPr>
          <w:rFonts w:ascii="INSCLH+FreeSans"/>
          <w:color w:val="000000"/>
          <w:spacing w:val="-2"/>
          <w:sz w:val="25"/>
        </w:rPr>
        <w:t>IV</w:t>
      </w:r>
      <w:r w:rsidRPr="00280F9A">
        <w:rPr>
          <w:rFonts w:ascii="INSCLH+FreeSans"/>
          <w:color w:val="000000"/>
          <w:spacing w:val="-2"/>
          <w:sz w:val="25"/>
          <w:lang w:val="el-GR"/>
        </w:rPr>
        <w:t>: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Κριτήρια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επιλογής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22</w:t>
      </w:r>
    </w:p>
    <w:p w:rsidR="00BA2211" w:rsidRPr="00280F9A" w:rsidRDefault="007E07A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E07AE">
        <w:rPr>
          <w:noProof/>
        </w:rPr>
        <w:pict>
          <v:shape id="_x00006" o:spid="_x0000_s1027" type="#_x0000_t75" style="position:absolute;margin-left:61.7pt;margin-top:33.95pt;width:471.9pt;height:16.7pt;z-index:-251661312;mso-position-horizontal-relative:page;mso-position-vertical-relative:page">
            <v:imagedata r:id="rId9" o:title="image7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724" w:wrap="auto" w:hAnchor="text" w:x="206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Καταλληλότητα</w:t>
      </w:r>
    </w:p>
    <w:p w:rsidR="00BA2211" w:rsidRPr="00280F9A" w:rsidRDefault="00280F9A">
      <w:pPr>
        <w:framePr w:w="8724" w:wrap="auto" w:hAnchor="text" w:x="2064" w:y="560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298" w:wrap="auto" w:hAnchor="text" w:x="2874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1688" w:wrap="auto" w:hAnchor="text" w:x="2932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BA2211" w:rsidRPr="00280F9A" w:rsidRDefault="00280F9A">
      <w:pPr>
        <w:framePr w:w="4031" w:wrap="auto" w:hAnchor="text" w:x="2874" w:y="23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μητρώο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μητρώα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τηρούνται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περιγράφεται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XI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2014/24/ΕΕ·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ορισμένα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συμμορφώνονται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απαιτήσεις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αυτό.</w:t>
      </w:r>
    </w:p>
    <w:p w:rsidR="00BA2211" w:rsidRPr="00280F9A" w:rsidRDefault="00280F9A">
      <w:pPr>
        <w:framePr w:w="1262" w:wrap="auto" w:hAnchor="text" w:x="3684" w:y="43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3684" w:y="43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3684" w:y="50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3684" w:y="50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4494" w:y="57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4494" w:y="61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4494" w:y="65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4494" w:y="68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4494" w:y="7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4494" w:y="726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081" w:wrap="auto" w:hAnchor="text" w:x="2064" w:y="85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298" w:wrap="auto" w:hAnchor="text" w:x="2874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1688" w:wrap="auto" w:hAnchor="text" w:x="2932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BA2211" w:rsidRPr="00280F9A" w:rsidRDefault="00280F9A">
      <w:pPr>
        <w:framePr w:w="5430" w:wrap="auto" w:hAnchor="text" w:x="2874" w:y="103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εξοπλισμός</w:t>
      </w:r>
    </w:p>
    <w:p w:rsidR="00BA2211" w:rsidRPr="00280F9A" w:rsidRDefault="00280F9A">
      <w:pPr>
        <w:framePr w:w="7307" w:wrap="auto" w:hAnchor="text" w:x="2874" w:y="107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διάθεσή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ακόλουθα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</w:p>
    <w:p w:rsidR="00BA2211" w:rsidRPr="00280F9A" w:rsidRDefault="00280F9A">
      <w:pPr>
        <w:framePr w:w="7307" w:wrap="auto" w:hAnchor="text" w:x="2874" w:y="107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εξοπλισμό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BA2211" w:rsidRPr="00280F9A" w:rsidRDefault="00280F9A">
      <w:pPr>
        <w:framePr w:w="2446" w:wrap="auto" w:hAnchor="text" w:x="3684" w:y="114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</w:p>
    <w:p w:rsidR="00BA2211" w:rsidRPr="00280F9A" w:rsidRDefault="00280F9A">
      <w:pPr>
        <w:framePr w:w="2446" w:wrap="auto" w:hAnchor="text" w:x="3684" w:y="114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3684" w:y="121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3684" w:y="121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4494" w:y="128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4494" w:y="132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4494" w:y="136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4494" w:y="139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4494" w:y="143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4494" w:y="143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789" w:wrap="auto" w:hAnchor="text" w:x="1254" w:y="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Λήξη</w:t>
      </w:r>
    </w:p>
    <w:p w:rsidR="00BA2211" w:rsidRPr="00280F9A" w:rsidRDefault="00280F9A">
      <w:pPr>
        <w:framePr w:w="2969" w:wrap="auto" w:hAnchor="text" w:x="1254" w:y="1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 w:hAnsi="INSCLH+FreeSans" w:cs="INSCLH+FreeSans"/>
          <w:color w:val="000000"/>
          <w:sz w:val="21"/>
        </w:rPr>
        <w:t>V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δηλώσεις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αναφέρει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σύμφωνα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II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ανωτέρω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ορθά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πλήρη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επίγνωση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συνεπειών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δηλώσεων.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είμαι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κατόπιν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αιτήματος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προσκομίσω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λοιπές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εάν: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δωρεάν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[υπό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πράξει]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18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Οκτωβρίου</w:t>
      </w:r>
      <w:r w:rsidRPr="00280F9A">
        <w:rPr>
          <w:rFonts w:ascii="INSCLH+FreeSans"/>
          <w:color w:val="000000"/>
          <w:sz w:val="21"/>
          <w:lang w:val="el-GR"/>
        </w:rPr>
        <w:t xml:space="preserve"> 2018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αργότερο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(ανάλογα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άρθρου</w:t>
      </w:r>
      <w:r w:rsidRPr="00280F9A">
        <w:rPr>
          <w:rFonts w:ascii="INSCLH+FreeSans"/>
          <w:color w:val="000000"/>
          <w:sz w:val="21"/>
          <w:lang w:val="el-GR"/>
        </w:rPr>
        <w:t xml:space="preserve"> 59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280F9A">
        <w:rPr>
          <w:rFonts w:ascii="INSCLH+FreeSans"/>
          <w:color w:val="000000"/>
          <w:sz w:val="21"/>
          <w:lang w:val="el-GR"/>
        </w:rPr>
        <w:t xml:space="preserve"> 5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δεύτερο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εδάφιο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2014/24/ΕΕ),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ήδη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έγγραφα.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δίδω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συγκατάθεσή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υποβληθεί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ΙΙΙ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παρόντος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Ενιαίου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σκοπούς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Ι.</w:t>
      </w:r>
    </w:p>
    <w:p w:rsidR="00BA2211" w:rsidRPr="00280F9A" w:rsidRDefault="00280F9A">
      <w:pPr>
        <w:framePr w:w="6668" w:wrap="auto" w:hAnchor="text" w:x="2064" w:y="93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ζητείται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υπογραφή(-ές):</w:t>
      </w:r>
    </w:p>
    <w:p w:rsidR="00BA2211" w:rsidRPr="00280F9A" w:rsidRDefault="00280F9A">
      <w:pPr>
        <w:framePr w:w="1370" w:wrap="auto" w:hAnchor="text" w:x="2064" w:y="96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</w:p>
    <w:p w:rsidR="00BA2211" w:rsidRPr="00280F9A" w:rsidRDefault="00280F9A">
      <w:pPr>
        <w:framePr w:w="1370" w:wrap="auto" w:hAnchor="text" w:x="2064" w:y="969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</w:p>
    <w:p w:rsidR="00BA2211" w:rsidRPr="00280F9A" w:rsidRDefault="00280F9A">
      <w:pPr>
        <w:framePr w:w="1252" w:wrap="auto" w:hAnchor="text" w:x="2064" w:y="104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Υπογραφή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</w:t>
      </w:r>
    </w:p>
    <w:p w:rsidR="00BA2211" w:rsidRDefault="007E07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E07AE">
        <w:rPr>
          <w:noProof/>
        </w:rPr>
        <w:pict>
          <v:shape id="_x00007" o:spid="_x0000_s1026" type="#_x0000_t75" style="position:absolute;margin-left:61.7pt;margin-top:38.05pt;width:471.9pt;height:16.7pt;z-index:-251662336;mso-position-horizontal-relative:page;mso-position-vertical-relative:page">
            <v:imagedata r:id="rId10" o:title="image8"/>
            <w10:wrap anchorx="page" anchory="page"/>
          </v:shape>
        </w:pict>
      </w:r>
    </w:p>
    <w:sectPr w:rsidR="00BA2211" w:rsidSect="00BA22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  <w:embedRegular r:id="rId1" w:fontKey="{BB49D590-9FA9-4CD5-B42F-706249F96362}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  <w:embedRegular r:id="rId2" w:fontKey="{DC74BC8E-B09C-4B21-920F-511ED58ED8B2}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  <w:embedRegular r:id="rId3" w:fontKey="{22C8B921-6E67-420C-BA92-B6A91810C83A}"/>
  </w:font>
  <w:font w:name="INSCLH+FreeSans">
    <w:charset w:val="01"/>
    <w:family w:val="auto"/>
    <w:pitch w:val="variable"/>
    <w:sig w:usb0="01010101" w:usb1="01010101" w:usb2="01010101" w:usb3="01010101" w:csb0="01010101" w:csb1="01010101"/>
    <w:embedRegular r:id="rId4" w:fontKey="{4F2094A3-F771-428A-9F4F-11B0A3DC72E3}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  <w:embedRegular r:id="rId5" w:fontKey="{EE84C451-A115-4EB2-80FC-510F5F683D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B74C1"/>
    <w:rsid w:val="00247D46"/>
    <w:rsid w:val="00280F9A"/>
    <w:rsid w:val="002C0B01"/>
    <w:rsid w:val="003D1E08"/>
    <w:rsid w:val="004E32DB"/>
    <w:rsid w:val="00594C34"/>
    <w:rsid w:val="00663AD7"/>
    <w:rsid w:val="00683BA3"/>
    <w:rsid w:val="007E07AE"/>
    <w:rsid w:val="00AF3F10"/>
    <w:rsid w:val="00B06B85"/>
    <w:rsid w:val="00B7175A"/>
    <w:rsid w:val="00B846B7"/>
    <w:rsid w:val="00BA2211"/>
    <w:rsid w:val="00BA5B2D"/>
    <w:rsid w:val="00C91A0C"/>
    <w:rsid w:val="00DF75AD"/>
    <w:rsid w:val="00E27AA9"/>
    <w:rsid w:val="00F56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A221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A221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BA2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4928</Words>
  <Characters>26613</Characters>
  <Application>Microsoft Office Word</Application>
  <DocSecurity>0</DocSecurity>
  <Lines>221</Lines>
  <Paragraphs>62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bonou</cp:lastModifiedBy>
  <cp:revision>11</cp:revision>
  <dcterms:created xsi:type="dcterms:W3CDTF">2021-06-29T10:03:00Z</dcterms:created>
  <dcterms:modified xsi:type="dcterms:W3CDTF">2021-07-08T06:30:00Z</dcterms:modified>
</cp:coreProperties>
</file>