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14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0"/>
        <w:gridCol w:w="1236"/>
        <w:gridCol w:w="6678"/>
      </w:tblGrid>
      <w:tr w:rsidR="00363C79" w:rsidRPr="00363C79" w:rsidTr="008F6DED">
        <w:trPr>
          <w:trHeight w:val="72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C79" w:rsidRPr="00363C79" w:rsidRDefault="00363C79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Κατηγορία αίτησης: 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79" w:rsidRPr="00363C79" w:rsidRDefault="00363C79" w:rsidP="00687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ΑΝΑΝΕΩΣΗ - ΜΕΛΟΣ ΟΙΚΟΓΕΝΕΙΑΣ ΠΟΛΙΤΗ ΗΒ (Άρθρο 18(4) ΣΑ) - ΑΡΧΙΚΗ ΧΟΡΗΓΗΣΗ</w:t>
            </w:r>
          </w:p>
        </w:tc>
      </w:tr>
      <w:tr w:rsidR="00363C79" w:rsidRPr="00363C79" w:rsidTr="008F6DED">
        <w:trPr>
          <w:trHeight w:val="178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C79" w:rsidRPr="00363C79" w:rsidRDefault="00363C79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Περίπτωση: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79" w:rsidRPr="00363C79" w:rsidRDefault="00363C79" w:rsidP="008F6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Αφορά </w:t>
            </w:r>
            <w:r w:rsidRPr="00363C7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στην πρώτη μετατροπή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της άδειας του μέλους που είχε εκδοθεί με βάση τις διατάξεις του Π.Δ. 106/2007. Η έναρξη της άδειας είναι υποχρεωτικά η 01/01/2021. Σε περίπτωση επικάλυψης με τα όρια της άδειας που ανανεώνεται, θα πρέπει αυτή να ανακαλείται μερικώς ως προς τα όρια.</w:t>
            </w:r>
          </w:p>
        </w:tc>
      </w:tr>
      <w:tr w:rsidR="00733F66" w:rsidRPr="005808FD" w:rsidTr="008F6DED">
        <w:trPr>
          <w:trHeight w:val="410"/>
        </w:trPr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D62EDB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Δικαιολογητικά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5808FD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Φωτοαντίγραφο όλων των σελίδων ισχύοντος</w:t>
            </w:r>
          </w:p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διαβατηρίου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733F66" w:rsidRPr="005808FD" w:rsidTr="008F6DED">
        <w:trPr>
          <w:trHeight w:val="41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Άδεια διαμονής με βάση το ΠΔ106/2007</w:t>
            </w:r>
          </w:p>
        </w:tc>
      </w:tr>
      <w:tr w:rsidR="00733F66" w:rsidRPr="005808FD" w:rsidTr="008F6DED">
        <w:trPr>
          <w:trHeight w:val="41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Άδεια διαμονής πολίτη Ηνωμένου Βασιλείου τύπου «Άρθρο 50 ΣΕΕ» ή</w:t>
            </w:r>
          </w:p>
        </w:tc>
      </w:tr>
      <w:tr w:rsidR="00733F66" w:rsidRPr="005808FD" w:rsidTr="008F6DED">
        <w:trPr>
          <w:trHeight w:val="41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Αποδεικτικά στοιχεία από τα οποία προκύπτει ότι ο πολίτης ΗΒ είναι δικαιούχος της ΣΑ </w:t>
            </w:r>
          </w:p>
        </w:tc>
      </w:tr>
      <w:tr w:rsidR="00733F66" w:rsidRPr="005808FD" w:rsidTr="008F6DED">
        <w:trPr>
          <w:trHeight w:val="41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66" w:rsidRPr="00363C79" w:rsidRDefault="00733F66" w:rsidP="008F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66" w:rsidRPr="00363C79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Αποδεικτικά στοιχεία ότι εξακολουθεί να υφίσταται η συγγενική σχέση</w:t>
            </w:r>
          </w:p>
        </w:tc>
      </w:tr>
      <w:tr w:rsidR="00733F66" w:rsidRPr="005808FD" w:rsidTr="008F6DED">
        <w:trPr>
          <w:trHeight w:val="41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F66" w:rsidRPr="005808FD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66" w:rsidRPr="005808FD" w:rsidRDefault="00733F66" w:rsidP="008F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66" w:rsidRPr="005808FD" w:rsidRDefault="00733F66" w:rsidP="008F6DED">
            <w:pPr>
              <w:pStyle w:val="Web"/>
              <w:spacing w:after="0"/>
            </w:pPr>
            <w:r w:rsidRPr="005808FD">
              <w:t>Επικυρωμένο συμβόλαιο αγοράς κατοικίας ή θεωρημένη σύμβαση μίσθωσης κατοικίας (</w:t>
            </w:r>
            <w:proofErr w:type="spellStart"/>
            <w:r w:rsidRPr="005808FD">
              <w:rPr>
                <w:lang w:val="en-US"/>
              </w:rPr>
              <w:t>taxisnet</w:t>
            </w:r>
            <w:proofErr w:type="spellEnd"/>
            <w:r w:rsidRPr="005808FD">
              <w:t>).</w:t>
            </w:r>
          </w:p>
        </w:tc>
      </w:tr>
      <w:tr w:rsidR="00733F66" w:rsidRPr="005808FD" w:rsidTr="008F6DED">
        <w:trPr>
          <w:trHeight w:val="41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F66" w:rsidRPr="005808FD" w:rsidRDefault="00733F66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66" w:rsidRPr="005808FD" w:rsidRDefault="00733F66" w:rsidP="008F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66" w:rsidRPr="005808FD" w:rsidRDefault="00733F66" w:rsidP="008F6DED">
            <w:pPr>
              <w:pStyle w:val="Web"/>
              <w:spacing w:after="0"/>
            </w:pPr>
            <w:r w:rsidRPr="005808FD">
              <w:t xml:space="preserve">Τέσσερις (4) πρόσφατες, έγχρωμες </w:t>
            </w:r>
            <w:r w:rsidRPr="005808FD">
              <w:rPr>
                <w:rStyle w:val="a5"/>
                <w:b w:val="0"/>
                <w:bCs w:val="0"/>
              </w:rPr>
              <w:t>φωτογραφίες τύπου διαβατηρίου</w:t>
            </w:r>
            <w:r w:rsidRPr="005808FD">
      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      </w:r>
          </w:p>
        </w:tc>
      </w:tr>
      <w:tr w:rsidR="008F6DED" w:rsidRPr="005808FD" w:rsidTr="008F6DED">
        <w:trPr>
          <w:trHeight w:val="410"/>
        </w:trPr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ED" w:rsidRPr="005808FD" w:rsidRDefault="008F6DED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ED" w:rsidRPr="005808FD" w:rsidRDefault="008F6DED" w:rsidP="008F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ED" w:rsidRPr="005808FD" w:rsidRDefault="008F6DED" w:rsidP="008F6DED">
            <w:pPr>
              <w:pStyle w:val="Web"/>
              <w:spacing w:after="0"/>
              <w:rPr>
                <w:rStyle w:val="a5"/>
                <w:b w:val="0"/>
                <w:bCs w:val="0"/>
              </w:rPr>
            </w:pPr>
            <w:r w:rsidRPr="005808FD">
              <w:t xml:space="preserve">Τέλος κόστους κάρτας αυτοτελούς εγγράφου </w:t>
            </w:r>
            <w:r w:rsidRPr="005808FD">
              <w:rPr>
                <w:rStyle w:val="a5"/>
                <w:b w:val="0"/>
                <w:bCs w:val="0"/>
              </w:rPr>
              <w:t>16 ευρώ (e-</w:t>
            </w:r>
            <w:proofErr w:type="spellStart"/>
            <w:r w:rsidRPr="005808FD">
              <w:rPr>
                <w:rStyle w:val="a5"/>
                <w:b w:val="0"/>
                <w:bCs w:val="0"/>
              </w:rPr>
              <w:t>παράβολ</w:t>
            </w:r>
            <w:proofErr w:type="spellEnd"/>
            <w:r w:rsidRPr="005808FD">
              <w:rPr>
                <w:rStyle w:val="a5"/>
                <w:b w:val="0"/>
                <w:bCs w:val="0"/>
              </w:rPr>
              <w:t>ο/ κωδ.2119)</w:t>
            </w:r>
            <w:r w:rsidRPr="005808FD">
              <w:t>.</w:t>
            </w:r>
          </w:p>
        </w:tc>
      </w:tr>
      <w:tr w:rsidR="008F6DED" w:rsidRPr="005808FD" w:rsidTr="008F6DED">
        <w:trPr>
          <w:trHeight w:val="410"/>
        </w:trPr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ED" w:rsidRPr="00DE046C" w:rsidRDefault="008F6DED" w:rsidP="008F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ED" w:rsidRPr="008F6DED" w:rsidRDefault="008F6DED" w:rsidP="008F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ED" w:rsidRPr="00687345" w:rsidRDefault="008F6DED" w:rsidP="00687345">
            <w:pPr>
              <w:pStyle w:val="Web"/>
              <w:spacing w:after="0"/>
            </w:pPr>
            <w:r w:rsidRPr="00687345">
              <w:t xml:space="preserve">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ΚΑΙ με λατινικούς χαρακτήρες </w:t>
            </w:r>
            <w:r w:rsidRPr="00687345">
              <w:rPr>
                <w:bCs/>
                <w:u w:val="single"/>
              </w:rPr>
              <w:t>(</w:t>
            </w:r>
            <w:r w:rsidRPr="00687345">
              <w:rPr>
                <w:rStyle w:val="a5"/>
                <w:b w:val="0"/>
                <w:u w:val="single"/>
              </w:rPr>
              <w:t xml:space="preserve">μόνο σε περίπτωση που δεν αποτυπώνεται στο διαβατήριο η πόλη </w:t>
            </w:r>
            <w:r w:rsidRPr="00687345">
              <w:rPr>
                <w:rStyle w:val="a5"/>
                <w:b w:val="0"/>
              </w:rPr>
              <w:t>γέννησης με λατινικούς χαρακτήρες</w:t>
            </w:r>
            <w:r w:rsidRPr="00687345">
              <w:rPr>
                <w:b/>
                <w:bCs/>
              </w:rPr>
              <w:t>)</w:t>
            </w:r>
          </w:p>
        </w:tc>
      </w:tr>
    </w:tbl>
    <w:p w:rsidR="00B8376F" w:rsidRPr="008F6DED" w:rsidRDefault="008F6DED" w:rsidP="008F6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ED">
        <w:rPr>
          <w:rFonts w:ascii="Times New Roman" w:hAnsi="Times New Roman" w:cs="Times New Roman"/>
          <w:b/>
          <w:sz w:val="28"/>
          <w:szCs w:val="28"/>
        </w:rPr>
        <w:t>ΜΕΛΟΣ ΟΙΚΟΓΕΝΕΙΑΣ ΠΟΛΙΤΗ Η.Β. (ΑΡΘΡΟ 18(4) ΣΑ)</w:t>
      </w:r>
    </w:p>
    <w:p w:rsidR="005808FD" w:rsidRDefault="005808FD">
      <w:pPr>
        <w:rPr>
          <w:rFonts w:ascii="Times New Roman" w:hAnsi="Times New Roman" w:cs="Times New Roman"/>
          <w:sz w:val="24"/>
          <w:szCs w:val="24"/>
        </w:rPr>
      </w:pPr>
    </w:p>
    <w:p w:rsidR="005808FD" w:rsidRPr="00DE046C" w:rsidRDefault="005808FD">
      <w:pPr>
        <w:rPr>
          <w:rFonts w:ascii="Times New Roman" w:hAnsi="Times New Roman" w:cs="Times New Roman"/>
          <w:sz w:val="24"/>
          <w:szCs w:val="24"/>
        </w:rPr>
      </w:pPr>
    </w:p>
    <w:p w:rsidR="00687345" w:rsidRPr="00DE046C" w:rsidRDefault="00687345">
      <w:pPr>
        <w:rPr>
          <w:rFonts w:ascii="Times New Roman" w:hAnsi="Times New Roman" w:cs="Times New Roman"/>
          <w:sz w:val="24"/>
          <w:szCs w:val="24"/>
        </w:rPr>
      </w:pPr>
    </w:p>
    <w:p w:rsidR="00687345" w:rsidRPr="00DE046C" w:rsidRDefault="00687345">
      <w:pPr>
        <w:rPr>
          <w:rFonts w:ascii="Times New Roman" w:hAnsi="Times New Roman" w:cs="Times New Roman"/>
          <w:sz w:val="24"/>
          <w:szCs w:val="24"/>
        </w:rPr>
      </w:pPr>
    </w:p>
    <w:p w:rsidR="00687345" w:rsidRPr="00DE046C" w:rsidRDefault="00687345">
      <w:pPr>
        <w:rPr>
          <w:rFonts w:ascii="Times New Roman" w:hAnsi="Times New Roman" w:cs="Times New Roman"/>
          <w:sz w:val="24"/>
          <w:szCs w:val="24"/>
        </w:rPr>
      </w:pPr>
    </w:p>
    <w:p w:rsidR="00687345" w:rsidRPr="00DE046C" w:rsidRDefault="00687345">
      <w:pPr>
        <w:rPr>
          <w:rFonts w:ascii="Times New Roman" w:hAnsi="Times New Roman" w:cs="Times New Roman"/>
          <w:sz w:val="24"/>
          <w:szCs w:val="24"/>
        </w:rPr>
      </w:pPr>
    </w:p>
    <w:p w:rsidR="00687345" w:rsidRPr="00DE046C" w:rsidRDefault="006873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7"/>
        <w:gridCol w:w="1276"/>
        <w:gridCol w:w="6662"/>
      </w:tblGrid>
      <w:tr w:rsidR="00363C79" w:rsidRPr="00363C79" w:rsidTr="00363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C79" w:rsidRPr="00363C79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Κατηγορία αίτησης: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79" w:rsidRPr="00363C79" w:rsidRDefault="00363C79" w:rsidP="00D6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ΧΟΡΗΓΗΣΗ - ΜΕΛΟΣ ΟΙΚΟΓΕΝΕΙΑΣ ΠΟΛΙΤΗ ΗΒ (Άρθρο 18(4) ΣΑ)</w:t>
            </w:r>
          </w:p>
        </w:tc>
      </w:tr>
      <w:tr w:rsidR="00363C79" w:rsidRPr="00363C79" w:rsidTr="00363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C79" w:rsidRPr="00363C79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Περίπτωση: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45" w:rsidRPr="00DE046C" w:rsidRDefault="00687345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  <w:p w:rsidR="00363C79" w:rsidRPr="00DE046C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Αφορά στις περιπτώσεις κατά τις οποίες ενώ ο πολίτης ΗΒ υπάγεται στην ΣΑ και πρόκειται για προϋφιστάμενη συγγενική σχέση, το μέλος δεν κατέχει άδεια διαμονής</w:t>
            </w:r>
          </w:p>
          <w:p w:rsidR="00687345" w:rsidRPr="00DE046C" w:rsidRDefault="00687345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62EDB" w:rsidRPr="005808FD" w:rsidTr="00751307">
        <w:trPr>
          <w:trHeight w:val="30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Δικαιολογητικά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5808FD" w:rsidRDefault="00D62EDB" w:rsidP="0073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Φωτοαντίγραφο όλων των σελίδων ισχύοντος</w:t>
            </w:r>
          </w:p>
          <w:p w:rsidR="00D62EDB" w:rsidRPr="00363C79" w:rsidRDefault="00D62EDB" w:rsidP="0073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διαβατηρίου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D62EDB" w:rsidRPr="005808FD" w:rsidTr="0075130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Αντίγραφο ενός εκ των ακόλουθων  εγγράφων  που πιστοποιούν νόμιμη διαμονή στην Ελλάδα (θεώρηση εισόδου (τύπου C)  ή βεβαίωση τύπου Α΄ ή  ειδική βεβαίωση νόμιμης διαμονής ή ΕΔΤΟ ή δελτίο πρόσφυγα)</w:t>
            </w:r>
          </w:p>
        </w:tc>
      </w:tr>
      <w:tr w:rsidR="00D62EDB" w:rsidRPr="005808FD" w:rsidTr="0075130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Ασφάλιση όμοια με του συντηρούντος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ή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Ασφάλιση του οικείου ασφαλιστικού φορέα εάν εργάζεται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ή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Ασφαλιστήριο συμβόλαιο ιδιωτικού φορέα ασφάλισης</w:t>
            </w:r>
          </w:p>
        </w:tc>
      </w:tr>
      <w:tr w:rsidR="00D62EDB" w:rsidRPr="005808FD" w:rsidTr="0075130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Άδεια διαμονής πολίτη Ηνωμένου Βασιλείου τύπου «Άρθρο 50 ΣΕΕ» ή</w:t>
            </w:r>
          </w:p>
        </w:tc>
      </w:tr>
      <w:tr w:rsidR="00D62EDB" w:rsidRPr="005808FD" w:rsidTr="0075130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Αποδεικτικά στοιχεία από τα οποία προκύπτει ότι ο πολίτης ΗΒ είναι δικαιούχος της ΣΑ </w:t>
            </w:r>
          </w:p>
        </w:tc>
      </w:tr>
      <w:tr w:rsidR="00D62EDB" w:rsidRPr="005808FD" w:rsidTr="0075130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Αποδεικτικά στοιχεία ότι εξακολουθεί να υφίσταται η συγγενική σχέση</w:t>
            </w:r>
          </w:p>
        </w:tc>
      </w:tr>
      <w:tr w:rsidR="00D62EDB" w:rsidRPr="005808FD" w:rsidTr="0075130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733F66">
            <w:pPr>
              <w:pStyle w:val="Web"/>
              <w:spacing w:after="0"/>
            </w:pPr>
            <w:r w:rsidRPr="005808FD">
              <w:t>Επικυρωμένο συμβόλαιο αγοράς κατοικίας ή θεωρημένη σύμβαση μίσθωσης κατοικίας</w:t>
            </w:r>
          </w:p>
        </w:tc>
      </w:tr>
      <w:tr w:rsidR="00D62EDB" w:rsidRPr="005808FD" w:rsidTr="006750D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687345">
            <w:pPr>
              <w:pStyle w:val="Web"/>
              <w:spacing w:after="0"/>
            </w:pPr>
            <w:r w:rsidRPr="005808FD">
              <w:t xml:space="preserve">Τέσσερις (4) πρόσφατες, έγχρωμες </w:t>
            </w:r>
            <w:r w:rsidRPr="005808FD">
              <w:rPr>
                <w:rStyle w:val="a5"/>
                <w:b w:val="0"/>
                <w:bCs w:val="0"/>
              </w:rPr>
              <w:t>φωτογραφίες τύπου διαβατηρίου</w:t>
            </w:r>
            <w:r w:rsidRPr="005808FD">
      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      </w:r>
          </w:p>
        </w:tc>
      </w:tr>
      <w:tr w:rsidR="00D62EDB" w:rsidRPr="005808FD" w:rsidTr="00687345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64122F">
            <w:pPr>
              <w:pStyle w:val="Web"/>
              <w:spacing w:after="0"/>
              <w:rPr>
                <w:b/>
                <w:u w:val="single"/>
              </w:rPr>
            </w:pPr>
            <w:r w:rsidRPr="005808FD">
              <w:t xml:space="preserve">Τέλος κόστους κάρτας αυτοτελούς εγγράφου </w:t>
            </w:r>
            <w:r w:rsidRPr="005808FD">
              <w:rPr>
                <w:rStyle w:val="a5"/>
                <w:b w:val="0"/>
                <w:bCs w:val="0"/>
              </w:rPr>
              <w:t>16 ευρώ (e-</w:t>
            </w:r>
            <w:proofErr w:type="spellStart"/>
            <w:r w:rsidRPr="005808FD">
              <w:rPr>
                <w:rStyle w:val="a5"/>
                <w:b w:val="0"/>
                <w:bCs w:val="0"/>
              </w:rPr>
              <w:t>παράβολ</w:t>
            </w:r>
            <w:proofErr w:type="spellEnd"/>
            <w:r w:rsidRPr="005808FD">
              <w:rPr>
                <w:rStyle w:val="a5"/>
                <w:b w:val="0"/>
                <w:bCs w:val="0"/>
              </w:rPr>
              <w:t>ο/ κωδ.2119)</w:t>
            </w:r>
            <w:r w:rsidRPr="005808FD">
              <w:t>.</w:t>
            </w:r>
          </w:p>
        </w:tc>
      </w:tr>
      <w:tr w:rsidR="00D62EDB" w:rsidRPr="005808FD" w:rsidTr="0075130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687345">
            <w:pPr>
              <w:pStyle w:val="Web"/>
              <w:spacing w:after="0"/>
              <w:rPr>
                <w:b/>
              </w:rPr>
            </w:pPr>
            <w:r w:rsidRPr="00687345">
              <w:t>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ΚΑΙ με λατινικούς χαρακτήρες</w:t>
            </w:r>
            <w:r w:rsidRPr="00687345">
              <w:rPr>
                <w:b/>
              </w:rPr>
              <w:t xml:space="preserve"> (</w:t>
            </w:r>
            <w:r w:rsidRPr="00687345">
              <w:rPr>
                <w:rStyle w:val="a5"/>
                <w:b w:val="0"/>
                <w:u w:val="single"/>
              </w:rPr>
              <w:t>μόνο σε περίπτωση που δεν αποτυπώνεται στο διαβατήριο η πόλη γέννησης με λατινικούς χαρακτήρες</w:t>
            </w:r>
          </w:p>
        </w:tc>
      </w:tr>
    </w:tbl>
    <w:p w:rsidR="00363C79" w:rsidRPr="005808FD" w:rsidRDefault="00363C79">
      <w:pPr>
        <w:rPr>
          <w:rFonts w:ascii="Times New Roman" w:hAnsi="Times New Roman" w:cs="Times New Roman"/>
          <w:sz w:val="24"/>
          <w:szCs w:val="24"/>
        </w:rPr>
      </w:pPr>
    </w:p>
    <w:p w:rsidR="00733F66" w:rsidRPr="005808FD" w:rsidRDefault="00733F66">
      <w:pPr>
        <w:rPr>
          <w:rFonts w:ascii="Times New Roman" w:hAnsi="Times New Roman" w:cs="Times New Roman"/>
          <w:sz w:val="24"/>
          <w:szCs w:val="24"/>
        </w:rPr>
      </w:pPr>
    </w:p>
    <w:p w:rsidR="00733F66" w:rsidRPr="00DE046C" w:rsidRDefault="00733F66">
      <w:pPr>
        <w:rPr>
          <w:rFonts w:ascii="Times New Roman" w:hAnsi="Times New Roman" w:cs="Times New Roman"/>
          <w:sz w:val="24"/>
          <w:szCs w:val="24"/>
        </w:rPr>
      </w:pPr>
    </w:p>
    <w:p w:rsidR="00687345" w:rsidRPr="00DE046C" w:rsidRDefault="00687345">
      <w:pPr>
        <w:rPr>
          <w:rFonts w:ascii="Times New Roman" w:hAnsi="Times New Roman" w:cs="Times New Roman"/>
          <w:sz w:val="24"/>
          <w:szCs w:val="24"/>
        </w:rPr>
      </w:pPr>
    </w:p>
    <w:p w:rsidR="00687345" w:rsidRPr="00DE046C" w:rsidRDefault="00687345">
      <w:pPr>
        <w:rPr>
          <w:rFonts w:ascii="Times New Roman" w:hAnsi="Times New Roman" w:cs="Times New Roman"/>
          <w:sz w:val="24"/>
          <w:szCs w:val="24"/>
        </w:rPr>
      </w:pPr>
    </w:p>
    <w:p w:rsidR="00733F66" w:rsidRPr="005808FD" w:rsidRDefault="00733F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7"/>
        <w:gridCol w:w="992"/>
        <w:gridCol w:w="6946"/>
      </w:tblGrid>
      <w:tr w:rsidR="00363C79" w:rsidRPr="00363C79" w:rsidTr="00363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C79" w:rsidRPr="00363C79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Κατηγορία αίτησης: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79" w:rsidRPr="00363C79" w:rsidRDefault="00363C79" w:rsidP="00D6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ΑΝΑΝΕΩΣΗ - ΜΕΛΟΣ ΟΙΚΟΓΕΝΕΙΑΣ ΠΟΛΙΤΗ ΗΒ (Άρθρο 18(4) ΣΑ)</w:t>
            </w:r>
          </w:p>
        </w:tc>
      </w:tr>
      <w:tr w:rsidR="00363C79" w:rsidRPr="00363C79" w:rsidTr="00363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C79" w:rsidRPr="00363C79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Περίπτωση: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45" w:rsidRPr="00DE046C" w:rsidRDefault="00687345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  <w:p w:rsidR="00363C79" w:rsidRPr="00DE046C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Αφορά στην Ανανέωση των αδειών που έχουν εκδοθεί με βάση τις διατάξεις του Άρθρου 18(4) της ΣΑ, για τις περιπτώσεις κατά τις οποίες παύει να υφίσταται η συγγενική σχέση κατά τη διάρκεια ισχύος της άδειας και θεμελιώνεται προσωποπαγές δικαίωμα διαμονής</w:t>
            </w:r>
          </w:p>
          <w:p w:rsidR="00687345" w:rsidRPr="00DE046C" w:rsidRDefault="00687345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62EDB" w:rsidRPr="00363C79" w:rsidTr="0076631C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Δικαιολογητικά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5808FD" w:rsidRDefault="00D62EDB" w:rsidP="0073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Φωτοαντίγραφο όλων των σελίδων ισχύοντος</w:t>
            </w:r>
          </w:p>
          <w:p w:rsidR="00D62EDB" w:rsidRPr="00363C79" w:rsidRDefault="00D62EDB" w:rsidP="0073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διαβατηρίου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D62EDB" w:rsidRPr="00363C79" w:rsidTr="0076631C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Άδεια διαμονής με βάση το Άρθρο 18(4) της ΣΑ</w:t>
            </w:r>
          </w:p>
        </w:tc>
      </w:tr>
      <w:tr w:rsidR="00D62EDB" w:rsidRPr="00363C79" w:rsidTr="0076631C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Ασφάλιση όμοια με του συντηρούντος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ή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Ασφάλιση του οικείου ασφαλιστικού φορέα εάν εργάζεται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ή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Ασφαλιστήριο συμβόλαιο ιδιωτικού φορέα ασφάλισης</w:t>
            </w:r>
          </w:p>
        </w:tc>
      </w:tr>
      <w:tr w:rsidR="00D62EDB" w:rsidRPr="00363C79" w:rsidTr="0076631C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Άδεια διαμονής πολίτη Ηνωμένου Βασιλείου τύπου «Άρθρο 50 ΣΕΕ»</w:t>
            </w:r>
          </w:p>
        </w:tc>
      </w:tr>
      <w:tr w:rsidR="00D62EDB" w:rsidRPr="00363C79" w:rsidTr="0076631C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Ληξιαρχική πράξη θανάτου στην περίπτωση που τα μέλη της οικογένειας διαμένουν στην Ελλάδα επί ένα έτος τουλάχιστον πριν από το θάνατό του πολίτη ΗΒ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ή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Ληξιαρχική πράξη θανάτου και βεβαίωση εγγραφής των τέκνων σε εκπαιδευτικό ίδρυμα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ή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Υπεύθυνη δήλωση του/της συζύγου ή συντρόφου ότι ο πολίτης ΗΒ αναχώρησε από τη χώρα και βεβαίωση εγγραφής των τέκνων σε εκπαιδευτικό ίδρυμα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ή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Απόφαση διαζυγίου ή ληξιαρχική πράξη λύσης του συμφώνου συμβίωσης στην περίπτωση που ο γάμος ή το σύμφωνο συμβίωσης διήρκεσε τρία τουλάχιστον έτη εκ των οποίων το ένα στην Ελλάδα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ή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Απόφαση διαζυγίου ή ληξιαρχική πράξη λύσης του συμφώνου συμβίωσης και δικαστική απόφαση για την επιμέλεια των τέκνων στην περίπτωση που αυτή έχει ανατεθεί στο/στην σύζυγο ή σύντροφο που είναι υπήκοος τρίτης χώρας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ή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Επικυρωμένο αντίγραφο της καταγγελίας που έχει υποβάλει σε αρμόδια Ελληνική αρχή στην περίπτωση άσκησης ενδοοικογενειακής βίας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ή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Οποιοδήποτε άλλο στοιχείο από το οποίο να προκύπτει η συνδρομή ιδιαιτέρως δυσχερών καταστάσεων ή δικαστική απόφαση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ή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Έγγραφη συμφωνία των συζύγων ή συντρόφων ή δικαστική απόφαση από τα οποία να προκύπτει η ρύθμιση του δικαιώματος επικοινωνίας του ετέρου των συζύγων ή συντρόφων που είναι υπήκοος τρίτης χώρας με ανήλικο τέκνο τους στην Ελλάδα</w:t>
            </w:r>
          </w:p>
        </w:tc>
      </w:tr>
      <w:tr w:rsidR="00D62EDB" w:rsidRPr="00363C79" w:rsidTr="0076631C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73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Επικυρωμένο αντίγραφο εκκαθαριστικού σημειώματος της Εφορίας 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lastRenderedPageBreak/>
              <w:t>ή άλλα αποδεικτικά στοιχεία για την ύπαρξη πόρων</w:t>
            </w:r>
          </w:p>
        </w:tc>
      </w:tr>
      <w:tr w:rsidR="00D62EDB" w:rsidRPr="005808FD" w:rsidTr="0076631C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5808FD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687345" w:rsidRDefault="00D62EDB" w:rsidP="00687345">
            <w:pPr>
              <w:pStyle w:val="Web"/>
              <w:spacing w:after="0"/>
            </w:pPr>
            <w:r w:rsidRPr="005808FD">
              <w:t xml:space="preserve">Τέσσερις (4) πρόσφατες, έγχρωμες </w:t>
            </w:r>
            <w:r w:rsidRPr="005808FD">
              <w:rPr>
                <w:rStyle w:val="a5"/>
                <w:b w:val="0"/>
                <w:bCs w:val="0"/>
              </w:rPr>
              <w:t>φωτογραφίες τύπου διαβατηρίου</w:t>
            </w:r>
            <w:r w:rsidRPr="005808FD">
      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      </w:r>
          </w:p>
        </w:tc>
      </w:tr>
      <w:tr w:rsidR="00D62EDB" w:rsidRPr="005808FD" w:rsidTr="0076631C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687345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687345" w:rsidRDefault="00D62EDB" w:rsidP="00733F66">
            <w:pPr>
              <w:pStyle w:val="Web"/>
              <w:spacing w:after="0"/>
            </w:pPr>
            <w:r w:rsidRPr="005808FD">
              <w:t xml:space="preserve">Τέλος κόστους κάρτας αυτοτελούς εγγράφου </w:t>
            </w:r>
            <w:r w:rsidRPr="005808FD">
              <w:rPr>
                <w:rStyle w:val="a5"/>
                <w:b w:val="0"/>
                <w:bCs w:val="0"/>
              </w:rPr>
              <w:t>16 ευρώ (e-</w:t>
            </w:r>
            <w:proofErr w:type="spellStart"/>
            <w:r w:rsidRPr="005808FD">
              <w:rPr>
                <w:rStyle w:val="a5"/>
                <w:b w:val="0"/>
                <w:bCs w:val="0"/>
              </w:rPr>
              <w:t>παράβολ</w:t>
            </w:r>
            <w:proofErr w:type="spellEnd"/>
            <w:r w:rsidRPr="005808FD">
              <w:rPr>
                <w:rStyle w:val="a5"/>
                <w:b w:val="0"/>
                <w:bCs w:val="0"/>
              </w:rPr>
              <w:t>ο/ κωδ.2119)</w:t>
            </w:r>
            <w:r w:rsidRPr="005808FD">
              <w:t>.</w:t>
            </w:r>
          </w:p>
        </w:tc>
      </w:tr>
      <w:tr w:rsidR="00D62EDB" w:rsidRPr="005808FD" w:rsidTr="0076631C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687345" w:rsidRDefault="00D62EDB" w:rsidP="00687345">
            <w:pPr>
              <w:pStyle w:val="Web"/>
              <w:spacing w:after="0"/>
            </w:pPr>
            <w:r w:rsidRPr="00687345">
              <w:t>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ΚΑΙ με λατινικούς χαρακτήρες</w:t>
            </w:r>
            <w:r w:rsidRPr="00687345">
              <w:rPr>
                <w:b/>
              </w:rPr>
              <w:t xml:space="preserve"> </w:t>
            </w:r>
            <w:r w:rsidRPr="00687345">
              <w:rPr>
                <w:b/>
                <w:bCs/>
                <w:u w:val="single"/>
              </w:rPr>
              <w:t>(</w:t>
            </w:r>
            <w:r w:rsidRPr="00687345">
              <w:rPr>
                <w:rStyle w:val="a5"/>
                <w:b w:val="0"/>
                <w:u w:val="single"/>
              </w:rPr>
              <w:t>μόνο σε περίπτωση που δεν αποτυπώνεται στο διαβατήριο η πόλη γέννησης με λατινικούς χαρακτήρες</w:t>
            </w:r>
          </w:p>
        </w:tc>
      </w:tr>
    </w:tbl>
    <w:p w:rsidR="00363C79" w:rsidRPr="00687345" w:rsidRDefault="00363C79">
      <w:pPr>
        <w:rPr>
          <w:rFonts w:ascii="Times New Roman" w:hAnsi="Times New Roman" w:cs="Times New Roman"/>
          <w:sz w:val="24"/>
          <w:szCs w:val="24"/>
        </w:rPr>
      </w:pPr>
    </w:p>
    <w:p w:rsidR="00687345" w:rsidRDefault="00687345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Pr="00687345" w:rsidRDefault="00D62E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7"/>
        <w:gridCol w:w="1276"/>
        <w:gridCol w:w="6662"/>
      </w:tblGrid>
      <w:tr w:rsidR="00687345" w:rsidRPr="00363C79" w:rsidTr="00E874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345" w:rsidRPr="00363C79" w:rsidRDefault="00687345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Κατηγορία αίτησης: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45" w:rsidRPr="00363C79" w:rsidRDefault="00687345" w:rsidP="00D6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ΑΝΑΝΕΩΣΗ - ΜΕΛΟΣ ΟΙΚΟΓΕΝΕΙΑΣ ΠΟΛΙΤΗ ΗΒ - ΜΟΝΙΜΗ (Άρθρο 18(4) ΣΑ) - ΑΡΧΙΚΗ ΧΟΡΗΓΗΣΗ</w:t>
            </w:r>
          </w:p>
        </w:tc>
      </w:tr>
      <w:tr w:rsidR="00687345" w:rsidRPr="00363C79" w:rsidTr="00E874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345" w:rsidRPr="00363C79" w:rsidRDefault="00687345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Περίπτωση: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45" w:rsidRPr="00DE046C" w:rsidRDefault="00687345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  <w:p w:rsidR="00687345" w:rsidRPr="00DE046C" w:rsidRDefault="00687345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Αφορά (1) στην πρώτη μετατροπή της άδειας του μέλους που έχει εκδοθεί με βάση τις διατάξεις του Άρθρο 18(4) της ΣΑ σε μόνιμη διαμονή ή (2) στην πρώτη μετατροπή δελτίου μόνιμης διαμονής που είχε εκδοθεί με βάση τις διατάξεις του Π.Δ. 106/2007 ή (3) στην πρώτη μετατροπή της άδειας του μέλους που έχει εκδοθεί με βάση τις διατάξεις του Π.Δ. 106/2007, εφόσον θεμελιώνεται το δικαίωμα μόνιμης διαμονής. Στις περιπτώσεις (2) και (3) η έναρξη της άδειας είναι υποχρεωτικά η 01/01/2021. Σε περίπτωση επικάλυψης με τα όρια της άδειας που ανανεώνεται, θα πρέπει αυτή να ανακαλείται μερικώς ως προς τα όρια.</w:t>
            </w:r>
          </w:p>
          <w:p w:rsidR="00687345" w:rsidRPr="00DE046C" w:rsidRDefault="00687345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62EDB" w:rsidRPr="00363C79" w:rsidTr="00E8743F">
        <w:trPr>
          <w:trHeight w:val="30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Δικαιολογητικά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5808FD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Φωτοαντίγραφο όλων των σελίδων ισχύοντος</w:t>
            </w:r>
          </w:p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διαβατηρίου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D62EDB" w:rsidRPr="00363C79" w:rsidTr="00E8743F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Άδεια διαμονής με βάση το ΠΔ106/2007 ή το Άρθρο 18(4) της ΣΑ</w:t>
            </w:r>
          </w:p>
        </w:tc>
      </w:tr>
      <w:tr w:rsidR="00D62EDB" w:rsidRPr="00363C79" w:rsidTr="00E8743F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Άδεια διαμονής πολίτη Ηνωμένου Βασιλείου τύπου «Άρθρο 50 ΣΕΕ» ή</w:t>
            </w:r>
          </w:p>
        </w:tc>
      </w:tr>
      <w:tr w:rsidR="00D62EDB" w:rsidRPr="00363C79" w:rsidTr="00E8743F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Αποδεικτικά στοιχεία από τα οποία προκύπτει ότι ο πολίτης ΗΒ είναι δικαιούχος της ΣΑ</w:t>
            </w:r>
          </w:p>
        </w:tc>
      </w:tr>
      <w:tr w:rsidR="00D62EDB" w:rsidRPr="00363C79" w:rsidTr="00E8743F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363C79" w:rsidRDefault="00D62EDB" w:rsidP="00E8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Αποδεικτικά στοιχεία ότι εξακολουθεί να υφίσταται η συγγενική σχέση</w:t>
            </w:r>
          </w:p>
        </w:tc>
      </w:tr>
      <w:tr w:rsidR="00D62EDB" w:rsidRPr="005808FD" w:rsidTr="00E8743F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E8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E8743F">
            <w:pPr>
              <w:pStyle w:val="Web"/>
              <w:spacing w:after="0"/>
            </w:pPr>
            <w:r w:rsidRPr="005808FD">
              <w:t xml:space="preserve">Εκκαθαριστικό εφορίας τελευταίου έτους. </w:t>
            </w:r>
          </w:p>
        </w:tc>
      </w:tr>
      <w:tr w:rsidR="00D62EDB" w:rsidRPr="005808FD" w:rsidTr="00CC4160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E8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687345">
            <w:pPr>
              <w:pStyle w:val="Web"/>
              <w:spacing w:after="0"/>
            </w:pPr>
            <w:r w:rsidRPr="005808FD">
              <w:t xml:space="preserve">Τέσσερις (4) πρόσφατες, έγχρωμες </w:t>
            </w:r>
            <w:r w:rsidRPr="005808FD">
              <w:rPr>
                <w:rStyle w:val="a5"/>
                <w:b w:val="0"/>
                <w:bCs w:val="0"/>
              </w:rPr>
              <w:t>φωτογραφίες τύπου διαβατηρίου</w:t>
            </w:r>
            <w:r w:rsidRPr="005808FD">
      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      </w:r>
          </w:p>
        </w:tc>
      </w:tr>
      <w:tr w:rsidR="00D62EDB" w:rsidRPr="005808FD" w:rsidTr="00687345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E8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E8743F">
            <w:pPr>
              <w:pStyle w:val="Web"/>
              <w:spacing w:after="0"/>
            </w:pPr>
            <w:r w:rsidRPr="005808FD">
              <w:t xml:space="preserve">Τέλος κόστους κάρτας αυτοτελούς εγγράφου </w:t>
            </w:r>
            <w:r w:rsidRPr="005808FD">
              <w:rPr>
                <w:rStyle w:val="a5"/>
                <w:b w:val="0"/>
                <w:bCs w:val="0"/>
              </w:rPr>
              <w:t>16 ευρώ (e-</w:t>
            </w:r>
            <w:proofErr w:type="spellStart"/>
            <w:r w:rsidRPr="005808FD">
              <w:rPr>
                <w:rStyle w:val="a5"/>
                <w:b w:val="0"/>
                <w:bCs w:val="0"/>
              </w:rPr>
              <w:t>παράβολ</w:t>
            </w:r>
            <w:proofErr w:type="spellEnd"/>
            <w:r w:rsidRPr="005808FD">
              <w:rPr>
                <w:rStyle w:val="a5"/>
                <w:b w:val="0"/>
                <w:bCs w:val="0"/>
              </w:rPr>
              <w:t>ο/ κωδ.2119)</w:t>
            </w:r>
            <w:r w:rsidRPr="005808FD">
              <w:t>.</w:t>
            </w:r>
          </w:p>
        </w:tc>
      </w:tr>
      <w:tr w:rsidR="00D62EDB" w:rsidRPr="005808FD" w:rsidTr="00E8743F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E8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Default="00D62EDB" w:rsidP="00E8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687345">
            <w:pPr>
              <w:pStyle w:val="Web"/>
              <w:spacing w:after="0"/>
            </w:pPr>
            <w:r w:rsidRPr="00687345">
              <w:t>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ΚΑΙ με λατινικούς χαρακτήρες</w:t>
            </w:r>
            <w:r w:rsidRPr="00687345">
              <w:rPr>
                <w:b/>
              </w:rPr>
              <w:t xml:space="preserve"> </w:t>
            </w:r>
            <w:r w:rsidRPr="00687345">
              <w:rPr>
                <w:b/>
                <w:bCs/>
                <w:u w:val="single"/>
              </w:rPr>
              <w:t>(</w:t>
            </w:r>
            <w:r w:rsidRPr="00687345">
              <w:rPr>
                <w:rStyle w:val="a5"/>
                <w:b w:val="0"/>
                <w:u w:val="single"/>
              </w:rPr>
              <w:t>μόνο σε περίπτωση που δεν αποτυπώνεται στο διαβατήριο η πόλη γέννησης με λατινικούς χαρακτήρες</w:t>
            </w:r>
            <w:r w:rsidRPr="00687345">
              <w:rPr>
                <w:b/>
                <w:bCs/>
                <w:u w:val="single"/>
              </w:rPr>
              <w:t>)</w:t>
            </w:r>
          </w:p>
        </w:tc>
      </w:tr>
    </w:tbl>
    <w:p w:rsidR="00363C79" w:rsidRPr="005808FD" w:rsidRDefault="00363C79">
      <w:pPr>
        <w:rPr>
          <w:rFonts w:ascii="Times New Roman" w:hAnsi="Times New Roman" w:cs="Times New Roman"/>
          <w:sz w:val="24"/>
          <w:szCs w:val="24"/>
        </w:rPr>
      </w:pPr>
    </w:p>
    <w:p w:rsidR="00363C79" w:rsidRPr="00DE046C" w:rsidRDefault="00363C79">
      <w:pPr>
        <w:rPr>
          <w:rFonts w:ascii="Times New Roman" w:hAnsi="Times New Roman" w:cs="Times New Roman"/>
          <w:sz w:val="24"/>
          <w:szCs w:val="24"/>
        </w:rPr>
      </w:pPr>
    </w:p>
    <w:p w:rsidR="00687345" w:rsidRDefault="00687345">
      <w:pPr>
        <w:rPr>
          <w:rFonts w:ascii="Times New Roman" w:hAnsi="Times New Roman" w:cs="Times New Roman"/>
          <w:sz w:val="24"/>
          <w:szCs w:val="24"/>
        </w:rPr>
      </w:pPr>
    </w:p>
    <w:p w:rsid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D62EDB" w:rsidRPr="00D62EDB" w:rsidRDefault="00D62EDB">
      <w:pPr>
        <w:rPr>
          <w:rFonts w:ascii="Times New Roman" w:hAnsi="Times New Roman" w:cs="Times New Roman"/>
          <w:sz w:val="24"/>
          <w:szCs w:val="24"/>
        </w:rPr>
      </w:pPr>
    </w:p>
    <w:p w:rsidR="00687345" w:rsidRPr="00DE046C" w:rsidRDefault="00687345">
      <w:pPr>
        <w:rPr>
          <w:rFonts w:ascii="Times New Roman" w:hAnsi="Times New Roman" w:cs="Times New Roman"/>
          <w:sz w:val="24"/>
          <w:szCs w:val="24"/>
        </w:rPr>
      </w:pPr>
    </w:p>
    <w:p w:rsidR="00363C79" w:rsidRPr="005808FD" w:rsidRDefault="00363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7"/>
        <w:gridCol w:w="1276"/>
        <w:gridCol w:w="6662"/>
      </w:tblGrid>
      <w:tr w:rsidR="00363C79" w:rsidRPr="00363C79" w:rsidTr="00363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C79" w:rsidRPr="00363C79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Κατηγορία αίτησης: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79" w:rsidRPr="00363C79" w:rsidRDefault="00363C79" w:rsidP="00D6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ΑΝΑΝΕΩΣΗ - ΜΕΛΟΣ ΟΙΚΟΓΕΝΕΙΑΣ ΠΟΛΙΤΗ ΗΒ - ΜΟΝΙΜΗ (Άρθρο 18(4) ΣΑ)</w:t>
            </w:r>
          </w:p>
        </w:tc>
      </w:tr>
      <w:tr w:rsidR="00363C79" w:rsidRPr="00363C79" w:rsidTr="00363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C79" w:rsidRPr="00363C79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Περίπτωση: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45" w:rsidRPr="00DE046C" w:rsidRDefault="00687345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  <w:p w:rsidR="00363C79" w:rsidRPr="00DE046C" w:rsidRDefault="00363C79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Αφορά στις ανανεώσεις της άδειας μόνιμης διαμονής του μέλους που έχει εκδοθεί με βάση τις διατάξεις του Άρθρο 18(4) της ΣΑ</w:t>
            </w:r>
          </w:p>
          <w:p w:rsidR="00687345" w:rsidRPr="00DE046C" w:rsidRDefault="00687345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62EDB" w:rsidRPr="005808FD" w:rsidTr="006941D8">
        <w:trPr>
          <w:trHeight w:val="30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D62EDB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Δικαιολογητικά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5808FD" w:rsidRDefault="00D62EDB" w:rsidP="0073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Φωτοαντίγραφο όλων των σελίδων ισχύοντος</w:t>
            </w:r>
          </w:p>
          <w:p w:rsidR="00D62EDB" w:rsidRPr="00363C79" w:rsidRDefault="00D62EDB" w:rsidP="0073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διαβατηρίου</w:t>
            </w: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D62EDB" w:rsidRPr="005808FD" w:rsidTr="006941D8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B" w:rsidRPr="00363C79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Άδεια μόνιμης διαμονής μέλους οικογένειας πολίτη ΗΒ σε ισχύ</w:t>
            </w: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D62EDB" w:rsidRPr="005808FD" w:rsidTr="006941D8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733F66">
            <w:pPr>
              <w:pStyle w:val="Web"/>
              <w:spacing w:after="0"/>
            </w:pPr>
            <w:r w:rsidRPr="005808FD">
              <w:t xml:space="preserve">Εκκαθαριστικό εφορίας τελευταίου έτους. </w:t>
            </w:r>
          </w:p>
        </w:tc>
      </w:tr>
      <w:tr w:rsidR="00D62EDB" w:rsidRPr="005808FD" w:rsidTr="00D47687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5808FD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687345">
            <w:pPr>
              <w:pStyle w:val="Web"/>
              <w:spacing w:after="0"/>
            </w:pPr>
            <w:r w:rsidRPr="005808FD">
              <w:t xml:space="preserve">Τέσσερις (4) πρόσφατες, έγχρωμες </w:t>
            </w:r>
            <w:r w:rsidRPr="005808FD">
              <w:rPr>
                <w:rStyle w:val="a5"/>
                <w:b w:val="0"/>
                <w:bCs w:val="0"/>
              </w:rPr>
              <w:t>φωτογραφίες τύπου διαβατηρίου</w:t>
            </w:r>
            <w:r w:rsidRPr="005808FD">
      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      </w:r>
          </w:p>
        </w:tc>
      </w:tr>
      <w:tr w:rsidR="00D62EDB" w:rsidRPr="005808FD" w:rsidTr="00687345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64122F">
            <w:pPr>
              <w:pStyle w:val="Web"/>
              <w:spacing w:after="0"/>
            </w:pPr>
            <w:r w:rsidRPr="005808FD">
              <w:t xml:space="preserve">Τέλος κόστους κάρτας αυτοτελούς εγγράφου </w:t>
            </w:r>
            <w:r w:rsidRPr="005808FD">
              <w:rPr>
                <w:rStyle w:val="a5"/>
                <w:b w:val="0"/>
                <w:bCs w:val="0"/>
              </w:rPr>
              <w:t>16 ευρώ (e-</w:t>
            </w:r>
            <w:proofErr w:type="spellStart"/>
            <w:r w:rsidRPr="005808FD">
              <w:rPr>
                <w:rStyle w:val="a5"/>
                <w:b w:val="0"/>
                <w:bCs w:val="0"/>
              </w:rPr>
              <w:t>παράβολ</w:t>
            </w:r>
            <w:proofErr w:type="spellEnd"/>
            <w:r w:rsidRPr="005808FD">
              <w:rPr>
                <w:rStyle w:val="a5"/>
                <w:b w:val="0"/>
                <w:bCs w:val="0"/>
              </w:rPr>
              <w:t>ο/ κωδ.2119)</w:t>
            </w:r>
            <w:r w:rsidRPr="005808FD">
              <w:t>.</w:t>
            </w:r>
          </w:p>
        </w:tc>
      </w:tr>
      <w:tr w:rsidR="00D62EDB" w:rsidRPr="005808FD" w:rsidTr="006941D8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5808FD" w:rsidRDefault="00D62EDB" w:rsidP="00363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Default="00D62EDB" w:rsidP="003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l-GR"/>
              </w:rPr>
              <w:t>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DB" w:rsidRPr="00687345" w:rsidRDefault="00D62EDB" w:rsidP="00E8743F">
            <w:pPr>
              <w:pStyle w:val="Web"/>
              <w:spacing w:after="0"/>
            </w:pPr>
            <w:r w:rsidRPr="00687345">
              <w:t>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ΚΑΙ με λατινικούς χαρακτήρες</w:t>
            </w:r>
            <w:r w:rsidRPr="00687345">
              <w:rPr>
                <w:b/>
              </w:rPr>
              <w:t xml:space="preserve"> </w:t>
            </w:r>
            <w:r w:rsidRPr="00687345">
              <w:rPr>
                <w:b/>
                <w:bCs/>
                <w:u w:val="single"/>
              </w:rPr>
              <w:t>(</w:t>
            </w:r>
            <w:r w:rsidRPr="00687345">
              <w:rPr>
                <w:rStyle w:val="a5"/>
                <w:b w:val="0"/>
                <w:u w:val="single"/>
              </w:rPr>
              <w:t>μόνο σε περίπτωση που δεν αποτυπώνεται στο διαβατήριο η πόλη γέννησης με λατινικούς χαρακτήρες</w:t>
            </w:r>
            <w:r w:rsidRPr="00687345">
              <w:rPr>
                <w:b/>
                <w:bCs/>
                <w:u w:val="single"/>
              </w:rPr>
              <w:t>)</w:t>
            </w:r>
          </w:p>
        </w:tc>
      </w:tr>
    </w:tbl>
    <w:p w:rsidR="00363C79" w:rsidRPr="005808FD" w:rsidRDefault="00363C79">
      <w:pPr>
        <w:rPr>
          <w:rFonts w:ascii="Times New Roman" w:hAnsi="Times New Roman" w:cs="Times New Roman"/>
          <w:sz w:val="24"/>
          <w:szCs w:val="24"/>
        </w:rPr>
      </w:pPr>
    </w:p>
    <w:p w:rsidR="005808FD" w:rsidRPr="005808FD" w:rsidRDefault="005808FD">
      <w:pPr>
        <w:rPr>
          <w:rFonts w:ascii="Times New Roman" w:hAnsi="Times New Roman" w:cs="Times New Roman"/>
          <w:sz w:val="24"/>
          <w:szCs w:val="24"/>
        </w:rPr>
      </w:pPr>
    </w:p>
    <w:sectPr w:rsidR="005808FD" w:rsidRPr="005808FD" w:rsidSect="00B8376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AE" w:rsidRDefault="005C11AE" w:rsidP="00363C79">
      <w:pPr>
        <w:spacing w:after="0" w:line="240" w:lineRule="auto"/>
      </w:pPr>
      <w:r>
        <w:separator/>
      </w:r>
    </w:p>
  </w:endnote>
  <w:endnote w:type="continuationSeparator" w:id="0">
    <w:p w:rsidR="005C11AE" w:rsidRDefault="005C11AE" w:rsidP="0036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AE" w:rsidRDefault="005C11AE" w:rsidP="00363C79">
      <w:pPr>
        <w:spacing w:after="0" w:line="240" w:lineRule="auto"/>
      </w:pPr>
      <w:r>
        <w:separator/>
      </w:r>
    </w:p>
  </w:footnote>
  <w:footnote w:type="continuationSeparator" w:id="0">
    <w:p w:rsidR="005C11AE" w:rsidRDefault="005C11AE" w:rsidP="0036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79" w:rsidRDefault="00363C79" w:rsidP="00363C79">
    <w:pPr>
      <w:pStyle w:val="a3"/>
      <w:tabs>
        <w:tab w:val="clear" w:pos="8306"/>
        <w:tab w:val="right" w:pos="9072"/>
      </w:tabs>
      <w:ind w:left="-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C79"/>
    <w:rsid w:val="00363C79"/>
    <w:rsid w:val="005808FD"/>
    <w:rsid w:val="005C11AE"/>
    <w:rsid w:val="0064122F"/>
    <w:rsid w:val="00687345"/>
    <w:rsid w:val="006B1968"/>
    <w:rsid w:val="00733F66"/>
    <w:rsid w:val="0078569E"/>
    <w:rsid w:val="008F6DED"/>
    <w:rsid w:val="00A71850"/>
    <w:rsid w:val="00A847CD"/>
    <w:rsid w:val="00B8376F"/>
    <w:rsid w:val="00C33757"/>
    <w:rsid w:val="00D62EDB"/>
    <w:rsid w:val="00DE046C"/>
    <w:rsid w:val="00E1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63C79"/>
  </w:style>
  <w:style w:type="paragraph" w:styleId="a4">
    <w:name w:val="footer"/>
    <w:basedOn w:val="a"/>
    <w:link w:val="Char0"/>
    <w:uiPriority w:val="99"/>
    <w:semiHidden/>
    <w:unhideWhenUsed/>
    <w:rsid w:val="00363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63C79"/>
  </w:style>
  <w:style w:type="paragraph" w:styleId="Web">
    <w:name w:val="Normal (Web)"/>
    <w:basedOn w:val="a"/>
    <w:uiPriority w:val="99"/>
    <w:unhideWhenUsed/>
    <w:rsid w:val="00733F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733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1356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maglago</dc:creator>
  <cp:lastModifiedBy>Giorgos Kasoudis</cp:lastModifiedBy>
  <cp:revision>2</cp:revision>
  <cp:lastPrinted>2021-05-17T11:26:00Z</cp:lastPrinted>
  <dcterms:created xsi:type="dcterms:W3CDTF">2021-05-25T09:20:00Z</dcterms:created>
  <dcterms:modified xsi:type="dcterms:W3CDTF">2021-05-25T09:20:00Z</dcterms:modified>
</cp:coreProperties>
</file>